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CD" w:rsidRDefault="005C4B5B" w:rsidP="005C4B5B">
      <w:pPr>
        <w:tabs>
          <w:tab w:val="left" w:pos="8250"/>
        </w:tabs>
        <w:spacing w:line="244" w:lineRule="exact"/>
        <w:jc w:val="center"/>
        <w:rPr>
          <w:b/>
        </w:rPr>
      </w:pPr>
      <w:r w:rsidRPr="007B7C99">
        <w:rPr>
          <w:b/>
          <w:spacing w:val="-1"/>
        </w:rPr>
        <w:t xml:space="preserve">                                                   </w:t>
      </w:r>
      <w:r w:rsidR="003E39CD">
        <w:rPr>
          <w:b/>
          <w:spacing w:val="-1"/>
        </w:rPr>
        <w:t>УТВЕРЖД</w:t>
      </w:r>
      <w:r w:rsidR="00463364">
        <w:rPr>
          <w:b/>
          <w:spacing w:val="-1"/>
        </w:rPr>
        <w:t>АЮ</w:t>
      </w:r>
    </w:p>
    <w:p w:rsidR="00463364" w:rsidRDefault="00463364" w:rsidP="005C4B5B">
      <w:pPr>
        <w:tabs>
          <w:tab w:val="left" w:pos="5177"/>
        </w:tabs>
        <w:spacing w:before="132" w:line="237" w:lineRule="auto"/>
        <w:jc w:val="right"/>
        <w:rPr>
          <w:sz w:val="24"/>
        </w:rPr>
      </w:pPr>
      <w:r>
        <w:rPr>
          <w:sz w:val="24"/>
        </w:rPr>
        <w:t>Директор</w:t>
      </w:r>
      <w:r w:rsidR="003E39CD">
        <w:rPr>
          <w:sz w:val="24"/>
        </w:rPr>
        <w:t xml:space="preserve"> МАУ </w:t>
      </w:r>
      <w:r>
        <w:rPr>
          <w:sz w:val="24"/>
        </w:rPr>
        <w:t>«</w:t>
      </w:r>
      <w:r w:rsidR="003E39CD">
        <w:rPr>
          <w:sz w:val="24"/>
        </w:rPr>
        <w:t>СШ №</w:t>
      </w:r>
      <w:r>
        <w:rPr>
          <w:sz w:val="24"/>
        </w:rPr>
        <w:t xml:space="preserve"> </w:t>
      </w:r>
      <w:r w:rsidR="003E39CD">
        <w:rPr>
          <w:sz w:val="24"/>
        </w:rPr>
        <w:t>8</w:t>
      </w:r>
      <w:r>
        <w:rPr>
          <w:sz w:val="24"/>
        </w:rPr>
        <w:t>» г.Улан-Удэ</w:t>
      </w:r>
    </w:p>
    <w:p w:rsidR="003E39CD" w:rsidRDefault="003E39CD" w:rsidP="005C4B5B">
      <w:pPr>
        <w:tabs>
          <w:tab w:val="left" w:pos="5177"/>
        </w:tabs>
        <w:spacing w:before="132" w:line="237" w:lineRule="auto"/>
        <w:jc w:val="right"/>
        <w:rPr>
          <w:sz w:val="24"/>
        </w:rPr>
      </w:pPr>
      <w:r>
        <w:rPr>
          <w:sz w:val="24"/>
        </w:rPr>
        <w:t>____________________</w:t>
      </w:r>
      <w:proofErr w:type="spellStart"/>
      <w:r>
        <w:rPr>
          <w:sz w:val="24"/>
        </w:rPr>
        <w:t>Минтаханов</w:t>
      </w:r>
      <w:proofErr w:type="spellEnd"/>
      <w:r>
        <w:rPr>
          <w:sz w:val="24"/>
        </w:rPr>
        <w:t xml:space="preserve"> Т.И.</w:t>
      </w:r>
    </w:p>
    <w:p w:rsidR="003E39CD" w:rsidRDefault="003E39CD" w:rsidP="005C4B5B">
      <w:pPr>
        <w:pStyle w:val="a3"/>
        <w:jc w:val="right"/>
        <w:rPr>
          <w:sz w:val="32"/>
        </w:rPr>
      </w:pPr>
    </w:p>
    <w:p w:rsidR="003E39CD" w:rsidRDefault="003E39CD" w:rsidP="003E39CD">
      <w:pPr>
        <w:pStyle w:val="a3"/>
        <w:rPr>
          <w:sz w:val="32"/>
        </w:rPr>
      </w:pPr>
    </w:p>
    <w:p w:rsidR="003E39CD" w:rsidRDefault="003E39CD" w:rsidP="003E39CD">
      <w:pPr>
        <w:pStyle w:val="a3"/>
        <w:rPr>
          <w:sz w:val="32"/>
        </w:rPr>
      </w:pPr>
    </w:p>
    <w:p w:rsidR="003E39CD" w:rsidRDefault="003E39CD" w:rsidP="003E39CD">
      <w:pPr>
        <w:pStyle w:val="a3"/>
        <w:rPr>
          <w:sz w:val="32"/>
        </w:rPr>
      </w:pPr>
    </w:p>
    <w:p w:rsidR="003E39CD" w:rsidRDefault="003E39CD" w:rsidP="003E39CD">
      <w:pPr>
        <w:pStyle w:val="a3"/>
        <w:rPr>
          <w:sz w:val="32"/>
        </w:rPr>
      </w:pPr>
    </w:p>
    <w:p w:rsidR="003E39CD" w:rsidRDefault="003E39CD" w:rsidP="003E39CD">
      <w:pPr>
        <w:pStyle w:val="a3"/>
        <w:rPr>
          <w:sz w:val="32"/>
        </w:rPr>
      </w:pPr>
    </w:p>
    <w:p w:rsidR="003E39CD" w:rsidRDefault="003E39CD" w:rsidP="003E39CD">
      <w:pPr>
        <w:pStyle w:val="a3"/>
        <w:rPr>
          <w:sz w:val="32"/>
        </w:rPr>
      </w:pPr>
    </w:p>
    <w:p w:rsidR="003E39CD" w:rsidRDefault="003E39CD" w:rsidP="003E39CD">
      <w:pPr>
        <w:pStyle w:val="a3"/>
        <w:rPr>
          <w:sz w:val="32"/>
        </w:rPr>
      </w:pPr>
    </w:p>
    <w:p w:rsidR="003E39CD" w:rsidRDefault="003E39CD" w:rsidP="003E39CD">
      <w:pPr>
        <w:pStyle w:val="a3"/>
        <w:spacing w:before="3"/>
        <w:rPr>
          <w:sz w:val="39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w w:val="105"/>
          <w:sz w:val="36"/>
        </w:rPr>
        <w:t>ПЛАН РАБОТЫ</w:t>
      </w:r>
    </w:p>
    <w:p w:rsidR="003E39CD" w:rsidRDefault="003E39CD" w:rsidP="003E39CD">
      <w:pPr>
        <w:spacing w:before="284" w:line="278" w:lineRule="auto"/>
        <w:ind w:left="1166" w:right="1067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sz w:val="32"/>
        </w:rPr>
        <w:t>муниципального автономного</w:t>
      </w:r>
      <w:r>
        <w:rPr>
          <w:rFonts w:ascii="Trebuchet MS" w:hAnsi="Trebuchet MS"/>
          <w:spacing w:val="-56"/>
          <w:sz w:val="32"/>
        </w:rPr>
        <w:t xml:space="preserve"> </w:t>
      </w:r>
      <w:r>
        <w:rPr>
          <w:rFonts w:ascii="Trebuchet MS" w:hAnsi="Trebuchet MS"/>
          <w:sz w:val="32"/>
        </w:rPr>
        <w:t xml:space="preserve">учреждения </w:t>
      </w:r>
    </w:p>
    <w:p w:rsidR="003E39CD" w:rsidRDefault="003E39CD" w:rsidP="003E39CD">
      <w:pPr>
        <w:spacing w:before="221"/>
        <w:ind w:left="1168" w:right="1067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СПОРТИВНА</w:t>
      </w:r>
      <w:r w:rsidR="003D4CCD">
        <w:rPr>
          <w:rFonts w:ascii="Trebuchet MS" w:hAnsi="Trebuchet MS"/>
          <w:b/>
          <w:sz w:val="28"/>
        </w:rPr>
        <w:t>Я</w:t>
      </w:r>
      <w:r>
        <w:rPr>
          <w:rFonts w:ascii="Trebuchet MS" w:hAnsi="Trebuchet MS"/>
          <w:b/>
          <w:sz w:val="28"/>
        </w:rPr>
        <w:t xml:space="preserve"> ШКОЛА №</w:t>
      </w:r>
      <w:r w:rsidR="00930A20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8</w:t>
      </w:r>
      <w:r w:rsidR="007B7C99">
        <w:rPr>
          <w:rFonts w:ascii="Trebuchet MS" w:hAnsi="Trebuchet MS"/>
          <w:b/>
          <w:sz w:val="28"/>
        </w:rPr>
        <w:t xml:space="preserve"> </w:t>
      </w:r>
      <w:proofErr w:type="spellStart"/>
      <w:r w:rsidR="007B7C99" w:rsidRPr="007B7C99">
        <w:rPr>
          <w:rFonts w:ascii="Trebuchet MS" w:hAnsi="Trebuchet MS"/>
          <w:b/>
          <w:sz w:val="24"/>
          <w:szCs w:val="24"/>
        </w:rPr>
        <w:t>г.Улан</w:t>
      </w:r>
      <w:proofErr w:type="spellEnd"/>
      <w:r w:rsidR="007B7C99" w:rsidRPr="007B7C99">
        <w:rPr>
          <w:rFonts w:ascii="Trebuchet MS" w:hAnsi="Trebuchet MS"/>
          <w:b/>
          <w:sz w:val="24"/>
          <w:szCs w:val="24"/>
        </w:rPr>
        <w:t>-Удэ</w:t>
      </w:r>
    </w:p>
    <w:p w:rsidR="003E39CD" w:rsidRDefault="003E39CD" w:rsidP="003E39CD">
      <w:pPr>
        <w:pStyle w:val="a3"/>
        <w:spacing w:before="1"/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на</w:t>
      </w:r>
      <w:r>
        <w:rPr>
          <w:rFonts w:ascii="Trebuchet MS" w:hAnsi="Trebuchet MS"/>
          <w:spacing w:val="-76"/>
          <w:sz w:val="32"/>
        </w:rPr>
        <w:t xml:space="preserve">  </w:t>
      </w:r>
      <w:r w:rsidR="00CF6C8B">
        <w:rPr>
          <w:rFonts w:ascii="Trebuchet MS" w:hAnsi="Trebuchet MS"/>
          <w:spacing w:val="-76"/>
          <w:sz w:val="32"/>
        </w:rPr>
        <w:t xml:space="preserve"> </w:t>
      </w:r>
      <w:r w:rsidR="00F91C61">
        <w:rPr>
          <w:rFonts w:ascii="Trebuchet MS" w:hAnsi="Trebuchet MS"/>
          <w:spacing w:val="-76"/>
          <w:sz w:val="32"/>
        </w:rPr>
        <w:t xml:space="preserve"> </w:t>
      </w:r>
      <w:r w:rsidR="001F1D24">
        <w:rPr>
          <w:rFonts w:ascii="Trebuchet MS" w:hAnsi="Trebuchet MS"/>
          <w:sz w:val="32"/>
        </w:rPr>
        <w:t>20</w:t>
      </w:r>
      <w:r w:rsidR="001F1D24" w:rsidRPr="005C4B5B">
        <w:rPr>
          <w:rFonts w:ascii="Trebuchet MS" w:hAnsi="Trebuchet MS"/>
          <w:sz w:val="32"/>
        </w:rPr>
        <w:t>2</w:t>
      </w:r>
      <w:r w:rsidR="007B7C99">
        <w:rPr>
          <w:rFonts w:ascii="Trebuchet MS" w:hAnsi="Trebuchet MS"/>
          <w:sz w:val="32"/>
        </w:rPr>
        <w:t>2</w:t>
      </w:r>
      <w:r w:rsidR="001F1D24">
        <w:rPr>
          <w:rFonts w:ascii="Trebuchet MS" w:hAnsi="Trebuchet MS"/>
          <w:sz w:val="32"/>
        </w:rPr>
        <w:t xml:space="preserve"> - 202</w:t>
      </w:r>
      <w:r w:rsidR="007B7C99">
        <w:rPr>
          <w:rFonts w:ascii="Trebuchet MS" w:hAnsi="Trebuchet MS"/>
          <w:sz w:val="32"/>
        </w:rPr>
        <w:t>3</w:t>
      </w:r>
      <w:r>
        <w:rPr>
          <w:rFonts w:ascii="Trebuchet MS" w:hAnsi="Trebuchet MS"/>
          <w:sz w:val="32"/>
        </w:rPr>
        <w:t xml:space="preserve"> год</w:t>
      </w: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463364" w:rsidRDefault="00463364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463364" w:rsidRDefault="00463364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Default="003E39CD" w:rsidP="003E39CD">
      <w:pPr>
        <w:ind w:left="1166" w:right="1067"/>
        <w:jc w:val="center"/>
        <w:rPr>
          <w:rFonts w:ascii="Trebuchet MS" w:hAnsi="Trebuchet MS"/>
          <w:sz w:val="32"/>
        </w:rPr>
      </w:pPr>
    </w:p>
    <w:p w:rsidR="003E39CD" w:rsidRPr="00A11C3D" w:rsidRDefault="00A11C3D" w:rsidP="003E39CD">
      <w:pPr>
        <w:ind w:left="1166" w:right="1067"/>
        <w:jc w:val="center"/>
        <w:rPr>
          <w:sz w:val="24"/>
          <w:szCs w:val="24"/>
        </w:rPr>
      </w:pPr>
      <w:proofErr w:type="spellStart"/>
      <w:r w:rsidRPr="00A11C3D">
        <w:rPr>
          <w:sz w:val="24"/>
          <w:szCs w:val="24"/>
        </w:rPr>
        <w:t>г.Улан</w:t>
      </w:r>
      <w:proofErr w:type="spellEnd"/>
      <w:r w:rsidRPr="00A11C3D">
        <w:rPr>
          <w:sz w:val="24"/>
          <w:szCs w:val="24"/>
        </w:rPr>
        <w:t>-Удэ                                                              10.01.2022г.</w:t>
      </w:r>
    </w:p>
    <w:p w:rsidR="003E39CD" w:rsidRDefault="003E39CD" w:rsidP="003E39CD">
      <w:pPr>
        <w:pStyle w:val="a3"/>
        <w:spacing w:before="61" w:line="360" w:lineRule="auto"/>
        <w:ind w:right="3" w:firstLine="708"/>
        <w:jc w:val="both"/>
      </w:pPr>
      <w:r>
        <w:lastRenderedPageBreak/>
        <w:t xml:space="preserve">Основой деятельности МАУ </w:t>
      </w:r>
      <w:r w:rsidR="00407BD3">
        <w:t>«</w:t>
      </w:r>
      <w:r>
        <w:t>СШ №</w:t>
      </w:r>
      <w:r w:rsidR="00213649">
        <w:t xml:space="preserve"> </w:t>
      </w:r>
      <w:r>
        <w:t>8</w:t>
      </w:r>
      <w:r w:rsidR="00407BD3">
        <w:t>»</w:t>
      </w:r>
      <w:r>
        <w:t xml:space="preserve"> г. Улан-Удэ является </w:t>
      </w:r>
      <w:r w:rsidR="003530D1">
        <w:t xml:space="preserve">оказание услуг в сфере физической культуры и спорта по направлению шахматы, целью - </w:t>
      </w:r>
      <w:r>
        <w:t>подготовка спортивного резерва для сборных команд Республики Бурятия</w:t>
      </w:r>
      <w:r w:rsidR="00F91C61">
        <w:t>.</w:t>
      </w:r>
    </w:p>
    <w:p w:rsidR="00F91C61" w:rsidRDefault="00F91C61" w:rsidP="003E39CD">
      <w:pPr>
        <w:pStyle w:val="a3"/>
        <w:spacing w:before="61" w:line="360" w:lineRule="auto"/>
        <w:ind w:right="3" w:firstLine="708"/>
        <w:jc w:val="both"/>
      </w:pPr>
      <w:r>
        <w:t xml:space="preserve">Миссия: </w:t>
      </w:r>
      <w:r w:rsidRPr="002D5BC7">
        <w:rPr>
          <w:i/>
        </w:rPr>
        <w:t>по</w:t>
      </w:r>
      <w:r w:rsidR="009B476D" w:rsidRPr="002D5BC7">
        <w:rPr>
          <w:i/>
        </w:rPr>
        <w:t>ддержание имиджа</w:t>
      </w:r>
      <w:r w:rsidRPr="002D5BC7">
        <w:rPr>
          <w:i/>
        </w:rPr>
        <w:t xml:space="preserve"> шахматного искусства как источника интеллектуального кадрового резерва республики.</w:t>
      </w:r>
    </w:p>
    <w:p w:rsidR="00F91C61" w:rsidRDefault="00F91C61" w:rsidP="003E39CD">
      <w:pPr>
        <w:pStyle w:val="a3"/>
        <w:spacing w:before="61" w:line="360" w:lineRule="auto"/>
        <w:ind w:right="3" w:firstLine="708"/>
        <w:jc w:val="both"/>
      </w:pPr>
      <w:r>
        <w:t xml:space="preserve">Стратегический план: </w:t>
      </w:r>
      <w:r w:rsidR="0012579B" w:rsidRPr="002D5BC7">
        <w:rPr>
          <w:i/>
        </w:rPr>
        <w:t>признани</w:t>
      </w:r>
      <w:r w:rsidR="00D047C7">
        <w:rPr>
          <w:i/>
        </w:rPr>
        <w:t>е</w:t>
      </w:r>
      <w:r w:rsidR="0012579B" w:rsidRPr="002D5BC7">
        <w:rPr>
          <w:i/>
        </w:rPr>
        <w:t xml:space="preserve"> шахмат базовым видом спорта в республике.</w:t>
      </w:r>
    </w:p>
    <w:p w:rsidR="003E39CD" w:rsidRDefault="003E39CD" w:rsidP="003E39CD">
      <w:pPr>
        <w:pStyle w:val="a3"/>
        <w:spacing w:before="6"/>
        <w:ind w:right="3"/>
        <w:jc w:val="both"/>
        <w:rPr>
          <w:sz w:val="36"/>
        </w:rPr>
      </w:pPr>
    </w:p>
    <w:p w:rsidR="003E39CD" w:rsidRPr="00C92E6F" w:rsidRDefault="003E39CD" w:rsidP="003E39CD">
      <w:pPr>
        <w:pStyle w:val="a3"/>
        <w:spacing w:before="61" w:line="360" w:lineRule="auto"/>
        <w:ind w:right="3" w:firstLine="708"/>
        <w:jc w:val="both"/>
      </w:pPr>
      <w:r w:rsidRPr="00C92E6F">
        <w:t>Задачи:</w:t>
      </w:r>
    </w:p>
    <w:p w:rsidR="003E39CD" w:rsidRDefault="00780DE8" w:rsidP="003E39CD">
      <w:pPr>
        <w:pStyle w:val="a3"/>
        <w:numPr>
          <w:ilvl w:val="0"/>
          <w:numId w:val="1"/>
        </w:numPr>
        <w:tabs>
          <w:tab w:val="left" w:pos="851"/>
        </w:tabs>
        <w:spacing w:before="61" w:line="360" w:lineRule="auto"/>
        <w:ind w:left="426" w:right="3" w:hanging="426"/>
        <w:jc w:val="both"/>
      </w:pPr>
      <w:r>
        <w:t>Обеспечение высокого</w:t>
      </w:r>
      <w:r w:rsidR="003E39CD">
        <w:t xml:space="preserve"> у</w:t>
      </w:r>
      <w:r w:rsidR="003E39CD" w:rsidRPr="00C92E6F">
        <w:t>р</w:t>
      </w:r>
      <w:r w:rsidR="003E39CD">
        <w:t>овня спортивных результатов</w:t>
      </w:r>
      <w:r w:rsidR="003E39CD" w:rsidRPr="00C92E6F">
        <w:t xml:space="preserve">; </w:t>
      </w:r>
    </w:p>
    <w:p w:rsidR="003E39CD" w:rsidRDefault="003530D1" w:rsidP="003E39CD">
      <w:pPr>
        <w:pStyle w:val="a3"/>
        <w:numPr>
          <w:ilvl w:val="0"/>
          <w:numId w:val="1"/>
        </w:numPr>
        <w:tabs>
          <w:tab w:val="left" w:pos="851"/>
        </w:tabs>
        <w:spacing w:before="61" w:line="360" w:lineRule="auto"/>
        <w:ind w:left="426" w:right="3" w:hanging="426"/>
        <w:jc w:val="both"/>
      </w:pPr>
      <w:r>
        <w:t xml:space="preserve">Пропаганда </w:t>
      </w:r>
      <w:r w:rsidR="003E39CD" w:rsidRPr="00C92E6F">
        <w:t>здоров</w:t>
      </w:r>
      <w:r>
        <w:t>ого образа жизни</w:t>
      </w:r>
      <w:r w:rsidR="003E39CD" w:rsidRPr="00C92E6F">
        <w:t>;</w:t>
      </w:r>
    </w:p>
    <w:p w:rsidR="003E39CD" w:rsidRDefault="00E70DE6" w:rsidP="003E39CD">
      <w:pPr>
        <w:pStyle w:val="a3"/>
        <w:numPr>
          <w:ilvl w:val="0"/>
          <w:numId w:val="1"/>
        </w:numPr>
        <w:tabs>
          <w:tab w:val="left" w:pos="851"/>
        </w:tabs>
        <w:spacing w:before="61" w:line="360" w:lineRule="auto"/>
        <w:ind w:left="426" w:right="3" w:hanging="426"/>
        <w:jc w:val="both"/>
      </w:pPr>
      <w:r>
        <w:t>Популяризация вида спорта - шахматы</w:t>
      </w:r>
      <w:r w:rsidR="003E39CD" w:rsidRPr="00C92E6F">
        <w:t>;</w:t>
      </w:r>
    </w:p>
    <w:p w:rsidR="00E70DE6" w:rsidRDefault="00930A20" w:rsidP="003E39CD">
      <w:pPr>
        <w:pStyle w:val="a3"/>
        <w:numPr>
          <w:ilvl w:val="0"/>
          <w:numId w:val="1"/>
        </w:numPr>
        <w:tabs>
          <w:tab w:val="left" w:pos="851"/>
        </w:tabs>
        <w:spacing w:before="61" w:line="360" w:lineRule="auto"/>
        <w:ind w:left="426" w:right="3" w:hanging="426"/>
        <w:jc w:val="both"/>
      </w:pPr>
      <w:r>
        <w:t>Мониторинг тренировочного процесса с целью повышения качества предоставляемых услуг</w:t>
      </w:r>
      <w:r w:rsidRPr="00930A20">
        <w:t>;</w:t>
      </w:r>
    </w:p>
    <w:p w:rsidR="003E39CD" w:rsidRDefault="00654A1C" w:rsidP="003E39CD">
      <w:pPr>
        <w:pStyle w:val="a3"/>
        <w:numPr>
          <w:ilvl w:val="0"/>
          <w:numId w:val="1"/>
        </w:numPr>
        <w:tabs>
          <w:tab w:val="left" w:pos="851"/>
        </w:tabs>
        <w:spacing w:before="61" w:line="360" w:lineRule="auto"/>
        <w:ind w:left="426" w:right="3" w:hanging="426"/>
        <w:jc w:val="both"/>
      </w:pPr>
      <w:r>
        <w:t>Обеспечение школы необходимыми ресурсами для в</w:t>
      </w:r>
      <w:r w:rsidR="003530D1">
        <w:t>ыполнени</w:t>
      </w:r>
      <w:r w:rsidR="00156CF1">
        <w:t>я</w:t>
      </w:r>
      <w:r w:rsidR="003530D1">
        <w:t xml:space="preserve"> муниципального задания</w:t>
      </w:r>
      <w:r w:rsidR="003E39CD" w:rsidRPr="00C92E6F">
        <w:t>;</w:t>
      </w:r>
    </w:p>
    <w:p w:rsidR="003530D1" w:rsidRDefault="00CB7B77" w:rsidP="003E39CD">
      <w:pPr>
        <w:pStyle w:val="a3"/>
        <w:numPr>
          <w:ilvl w:val="0"/>
          <w:numId w:val="1"/>
        </w:numPr>
        <w:tabs>
          <w:tab w:val="left" w:pos="851"/>
        </w:tabs>
        <w:spacing w:before="61" w:line="360" w:lineRule="auto"/>
        <w:ind w:left="426" w:right="3" w:hanging="426"/>
        <w:jc w:val="both"/>
      </w:pPr>
      <w:r>
        <w:t>Планомерное повышение квалификации тренерского состава</w:t>
      </w:r>
      <w:r w:rsidRPr="00CB7B77">
        <w:t>;</w:t>
      </w:r>
    </w:p>
    <w:p w:rsidR="006B7333" w:rsidRPr="003E39CD" w:rsidRDefault="00DB45C2" w:rsidP="003E39CD">
      <w:pPr>
        <w:pStyle w:val="a3"/>
        <w:numPr>
          <w:ilvl w:val="0"/>
          <w:numId w:val="1"/>
        </w:numPr>
        <w:tabs>
          <w:tab w:val="left" w:pos="851"/>
        </w:tabs>
        <w:spacing w:before="61" w:line="360" w:lineRule="auto"/>
        <w:ind w:left="426" w:right="3" w:hanging="426"/>
        <w:jc w:val="both"/>
      </w:pPr>
      <w:r>
        <w:t xml:space="preserve">Обеспечение школы новыми </w:t>
      </w:r>
      <w:r w:rsidR="003E39CD" w:rsidRPr="00C92E6F">
        <w:t>методически</w:t>
      </w:r>
      <w:r>
        <w:t>ми</w:t>
      </w:r>
      <w:r w:rsidR="003E39CD" w:rsidRPr="00C92E6F">
        <w:t xml:space="preserve"> </w:t>
      </w:r>
      <w:r>
        <w:t>разработками в профессиональной сфере</w:t>
      </w:r>
      <w:r w:rsidR="003E39CD" w:rsidRPr="00C92E6F">
        <w:t xml:space="preserve"> для </w:t>
      </w:r>
      <w:r>
        <w:t xml:space="preserve">успешной </w:t>
      </w:r>
      <w:r w:rsidR="003E39CD" w:rsidRPr="00C92E6F">
        <w:t>реализации программ</w:t>
      </w:r>
      <w:r>
        <w:t>ы</w:t>
      </w:r>
      <w:r w:rsidR="003E39CD" w:rsidRPr="00C92E6F">
        <w:t xml:space="preserve"> спортивной подготов</w:t>
      </w:r>
      <w:r>
        <w:t>ки.</w:t>
      </w:r>
    </w:p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407BD3" w:rsidRDefault="00407BD3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left="426" w:right="3"/>
        <w:jc w:val="both"/>
        <w:rPr>
          <w:sz w:val="22"/>
          <w:szCs w:val="22"/>
        </w:rPr>
      </w:pPr>
    </w:p>
    <w:p w:rsidR="003E39CD" w:rsidRPr="00783E86" w:rsidRDefault="003E39CD" w:rsidP="00F91C61">
      <w:pPr>
        <w:pStyle w:val="a3"/>
        <w:numPr>
          <w:ilvl w:val="0"/>
          <w:numId w:val="4"/>
        </w:numPr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  <w:r w:rsidRPr="00783E86">
        <w:rPr>
          <w:b/>
          <w:u w:val="thick"/>
        </w:rPr>
        <w:lastRenderedPageBreak/>
        <w:t>ОРГАНИЗАЦИОННЫЕ МЕРОПРИЯТИЯ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835"/>
      </w:tblGrid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spacing w:line="273" w:lineRule="exact"/>
              <w:ind w:left="163" w:hanging="17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№</w:t>
            </w:r>
          </w:p>
          <w:p w:rsidR="003E39CD" w:rsidRPr="00300753" w:rsidRDefault="003E39CD" w:rsidP="0017250B">
            <w:pPr>
              <w:pStyle w:val="TableParagraph"/>
              <w:spacing w:line="270" w:lineRule="atLeast"/>
              <w:ind w:left="197" w:right="138" w:hanging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E39CD" w:rsidRPr="00300753" w:rsidRDefault="003E39CD" w:rsidP="003E39CD">
            <w:pPr>
              <w:pStyle w:val="TableParagraph"/>
              <w:spacing w:before="250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3E39CD" w:rsidRPr="00300753" w:rsidRDefault="003E39CD" w:rsidP="003E39CD">
            <w:pPr>
              <w:pStyle w:val="TableParagraph"/>
              <w:spacing w:before="89"/>
              <w:ind w:left="308" w:right="177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Сроки</w:t>
            </w:r>
            <w:r w:rsidR="00783E86">
              <w:rPr>
                <w:b/>
                <w:sz w:val="24"/>
                <w:szCs w:val="24"/>
              </w:rPr>
              <w:t xml:space="preserve">         </w:t>
            </w:r>
            <w:r w:rsidRPr="00300753">
              <w:rPr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835" w:type="dxa"/>
          </w:tcPr>
          <w:p w:rsidR="003E39CD" w:rsidRPr="00300753" w:rsidRDefault="003E39CD" w:rsidP="003E39CD">
            <w:pPr>
              <w:pStyle w:val="TableParagraph"/>
              <w:spacing w:before="250"/>
              <w:ind w:left="249" w:right="245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spacing w:line="30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9CD" w:rsidRPr="00300753" w:rsidRDefault="0017217D" w:rsidP="0036562F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39CD" w:rsidRPr="00300753">
              <w:rPr>
                <w:sz w:val="24"/>
                <w:szCs w:val="24"/>
              </w:rPr>
              <w:t xml:space="preserve">Совещание </w:t>
            </w:r>
          </w:p>
        </w:tc>
        <w:tc>
          <w:tcPr>
            <w:tcW w:w="2268" w:type="dxa"/>
          </w:tcPr>
          <w:p w:rsidR="003E39CD" w:rsidRPr="00300753" w:rsidRDefault="003E39CD" w:rsidP="0036562F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3E39CD" w:rsidRPr="00300753" w:rsidRDefault="003E39CD" w:rsidP="0036562F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Директор</w:t>
            </w: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E39CD" w:rsidRPr="00300753" w:rsidRDefault="003E39CD" w:rsidP="0017250B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9CD" w:rsidRPr="00300753" w:rsidRDefault="003E39CD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3E39CD" w:rsidRPr="00300753" w:rsidRDefault="003E39CD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Тренерские советы </w:t>
            </w:r>
          </w:p>
        </w:tc>
        <w:tc>
          <w:tcPr>
            <w:tcW w:w="2268" w:type="dxa"/>
          </w:tcPr>
          <w:p w:rsidR="003E39CD" w:rsidRPr="00300753" w:rsidRDefault="003E39CD" w:rsidP="0036562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По</w:t>
            </w:r>
            <w:r w:rsidR="00300753">
              <w:rPr>
                <w:sz w:val="24"/>
                <w:szCs w:val="24"/>
              </w:rPr>
              <w:t xml:space="preserve"> </w:t>
            </w:r>
            <w:r w:rsidRPr="00300753">
              <w:rPr>
                <w:sz w:val="24"/>
                <w:szCs w:val="24"/>
              </w:rPr>
              <w:t>необходимости</w:t>
            </w:r>
            <w:r w:rsidR="00300753">
              <w:rPr>
                <w:sz w:val="24"/>
                <w:szCs w:val="24"/>
              </w:rPr>
              <w:t xml:space="preserve"> </w:t>
            </w:r>
            <w:r w:rsidRPr="00300753">
              <w:rPr>
                <w:sz w:val="24"/>
                <w:szCs w:val="24"/>
              </w:rPr>
              <w:t>(не реже 1 раза в квартал)</w:t>
            </w:r>
          </w:p>
        </w:tc>
        <w:tc>
          <w:tcPr>
            <w:tcW w:w="2835" w:type="dxa"/>
          </w:tcPr>
          <w:p w:rsidR="003E39CD" w:rsidRPr="00300753" w:rsidRDefault="003E39C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Зам. директора по СР </w:t>
            </w:r>
            <w:r w:rsidR="00300753">
              <w:rPr>
                <w:sz w:val="24"/>
                <w:szCs w:val="24"/>
              </w:rPr>
              <w:t xml:space="preserve">  </w:t>
            </w:r>
            <w:r w:rsidR="00783E86">
              <w:rPr>
                <w:sz w:val="24"/>
                <w:szCs w:val="24"/>
              </w:rPr>
              <w:t xml:space="preserve">  </w:t>
            </w:r>
            <w:r w:rsidRPr="00300753">
              <w:rPr>
                <w:sz w:val="24"/>
                <w:szCs w:val="24"/>
              </w:rPr>
              <w:t>Инструктор-</w:t>
            </w:r>
          </w:p>
          <w:p w:rsidR="003E39CD" w:rsidRPr="00300753" w:rsidRDefault="0017217D" w:rsidP="0036562F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E39CD" w:rsidRPr="00300753">
              <w:rPr>
                <w:sz w:val="24"/>
                <w:szCs w:val="24"/>
              </w:rPr>
              <w:t>етодист</w:t>
            </w: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E39CD" w:rsidRPr="00300753" w:rsidRDefault="003E39CD" w:rsidP="0017250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E39CD" w:rsidRPr="00300753" w:rsidRDefault="003E39CD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3E39CD" w:rsidRPr="00300753" w:rsidRDefault="003E39CD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Комплектование учебных групп</w:t>
            </w:r>
          </w:p>
        </w:tc>
        <w:tc>
          <w:tcPr>
            <w:tcW w:w="2268" w:type="dxa"/>
          </w:tcPr>
          <w:p w:rsidR="003756F9" w:rsidRDefault="003E39CD" w:rsidP="0063636F">
            <w:pPr>
              <w:pStyle w:val="TableParagraph"/>
              <w:ind w:hanging="60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Сентябрь</w:t>
            </w:r>
          </w:p>
          <w:p w:rsidR="003E39CD" w:rsidRPr="00300753" w:rsidRDefault="003E39CD" w:rsidP="0063636F">
            <w:pPr>
              <w:pStyle w:val="TableParagraph"/>
              <w:ind w:hanging="60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3756F9" w:rsidRDefault="003E39C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Инструктор- </w:t>
            </w:r>
            <w:r w:rsidR="00300753">
              <w:rPr>
                <w:sz w:val="24"/>
                <w:szCs w:val="24"/>
              </w:rPr>
              <w:t xml:space="preserve">        </w:t>
            </w:r>
          </w:p>
          <w:p w:rsidR="003E39CD" w:rsidRPr="00300753" w:rsidRDefault="003E39C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методист,</w:t>
            </w:r>
          </w:p>
          <w:p w:rsidR="003E39CD" w:rsidRPr="00300753" w:rsidRDefault="003E39CD" w:rsidP="0036562F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Тренеры</w:t>
            </w: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spacing w:before="158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E39CD" w:rsidRPr="00300753" w:rsidRDefault="003E39CD" w:rsidP="0036562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Утверждение расписания </w:t>
            </w:r>
          </w:p>
          <w:p w:rsidR="003E39CD" w:rsidRPr="00300753" w:rsidRDefault="003E39CD" w:rsidP="0036562F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тренировочных занятий</w:t>
            </w:r>
          </w:p>
        </w:tc>
        <w:tc>
          <w:tcPr>
            <w:tcW w:w="2268" w:type="dxa"/>
          </w:tcPr>
          <w:p w:rsidR="003E39CD" w:rsidRPr="00300753" w:rsidRDefault="003E39CD" w:rsidP="0063636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3E39CD" w:rsidRPr="00300753" w:rsidRDefault="003E39C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Директор</w:t>
            </w: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E39CD" w:rsidRPr="00300753" w:rsidRDefault="003E39CD" w:rsidP="0017250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E39CD" w:rsidRPr="00300753" w:rsidRDefault="003E39CD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Утверждение и защита тарификации</w:t>
            </w:r>
          </w:p>
        </w:tc>
        <w:tc>
          <w:tcPr>
            <w:tcW w:w="2268" w:type="dxa"/>
          </w:tcPr>
          <w:p w:rsidR="003E39CD" w:rsidRPr="00300753" w:rsidRDefault="003E39CD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3E39CD" w:rsidRPr="00300753" w:rsidRDefault="003E39CD" w:rsidP="0063636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E39CD" w:rsidRPr="00300753" w:rsidRDefault="003E39C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</w:t>
            </w:r>
          </w:p>
          <w:p w:rsidR="003E39CD" w:rsidRPr="00300753" w:rsidRDefault="003E39C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 по СР</w:t>
            </w:r>
          </w:p>
          <w:p w:rsidR="003E39CD" w:rsidRPr="00300753" w:rsidRDefault="003E39CD" w:rsidP="0036562F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E39CD" w:rsidRPr="00300753" w:rsidRDefault="003E39CD" w:rsidP="0017250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3636F" w:rsidRDefault="003E39CD" w:rsidP="0036562F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Заключение договоров о </w:t>
            </w:r>
          </w:p>
          <w:p w:rsidR="003E39CD" w:rsidRPr="00300753" w:rsidRDefault="003E39CD" w:rsidP="0036562F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сотрудничестве с образовательными </w:t>
            </w:r>
            <w:r w:rsidR="003756F9" w:rsidRPr="00300753">
              <w:rPr>
                <w:sz w:val="24"/>
                <w:szCs w:val="24"/>
              </w:rPr>
              <w:t>учреждениями</w:t>
            </w:r>
          </w:p>
        </w:tc>
        <w:tc>
          <w:tcPr>
            <w:tcW w:w="2268" w:type="dxa"/>
          </w:tcPr>
          <w:p w:rsidR="003756F9" w:rsidRDefault="003E39CD" w:rsidP="003756F9">
            <w:pPr>
              <w:pStyle w:val="TableParagraph"/>
              <w:spacing w:line="242" w:lineRule="auto"/>
              <w:ind w:hanging="8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Июнь</w:t>
            </w:r>
          </w:p>
          <w:p w:rsidR="003E39CD" w:rsidRDefault="003E39CD" w:rsidP="003756F9">
            <w:pPr>
              <w:pStyle w:val="TableParagraph"/>
              <w:spacing w:line="242" w:lineRule="auto"/>
              <w:ind w:hanging="8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Июль</w:t>
            </w:r>
          </w:p>
          <w:p w:rsidR="003756F9" w:rsidRPr="00300753" w:rsidRDefault="003756F9" w:rsidP="0036562F">
            <w:pPr>
              <w:pStyle w:val="TableParagraph"/>
              <w:spacing w:line="242" w:lineRule="auto"/>
              <w:ind w:hanging="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9CD" w:rsidRPr="00300753" w:rsidRDefault="003E39CD" w:rsidP="0036562F">
            <w:pPr>
              <w:pStyle w:val="TableParagraph"/>
              <w:spacing w:line="242" w:lineRule="auto"/>
              <w:ind w:firstLine="108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</w:t>
            </w: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rPr>
                <w:b/>
                <w:sz w:val="24"/>
                <w:szCs w:val="24"/>
              </w:rPr>
            </w:pPr>
          </w:p>
          <w:p w:rsidR="003E39CD" w:rsidRPr="00300753" w:rsidRDefault="003E39CD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E39CD" w:rsidRPr="00300753" w:rsidRDefault="003E39CD" w:rsidP="0017250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E39CD" w:rsidRPr="00300753" w:rsidRDefault="003E39CD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Прием в СШ</w:t>
            </w:r>
          </w:p>
          <w:p w:rsidR="003E39CD" w:rsidRPr="00300753" w:rsidRDefault="003E39CD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- основной</w:t>
            </w:r>
            <w:r w:rsidRPr="00300753">
              <w:rPr>
                <w:spacing w:val="-1"/>
                <w:sz w:val="24"/>
                <w:szCs w:val="24"/>
              </w:rPr>
              <w:t xml:space="preserve"> </w:t>
            </w:r>
            <w:r w:rsidRPr="00300753">
              <w:rPr>
                <w:sz w:val="24"/>
                <w:szCs w:val="24"/>
              </w:rPr>
              <w:t>набор</w:t>
            </w:r>
            <w:r w:rsidR="0063636F">
              <w:rPr>
                <w:sz w:val="24"/>
                <w:szCs w:val="24"/>
              </w:rPr>
              <w:t xml:space="preserve">                      </w:t>
            </w:r>
          </w:p>
          <w:p w:rsidR="003E39CD" w:rsidRPr="00300753" w:rsidRDefault="0063636F" w:rsidP="0063636F">
            <w:pPr>
              <w:pStyle w:val="TableParagraph"/>
              <w:tabs>
                <w:tab w:val="left" w:pos="269"/>
              </w:tabs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39CD" w:rsidRPr="00300753">
              <w:rPr>
                <w:sz w:val="24"/>
                <w:szCs w:val="24"/>
              </w:rPr>
              <w:t>дополнительный</w:t>
            </w:r>
            <w:r w:rsidR="003E39CD" w:rsidRPr="00300753">
              <w:rPr>
                <w:spacing w:val="-1"/>
                <w:sz w:val="24"/>
                <w:szCs w:val="24"/>
              </w:rPr>
              <w:t xml:space="preserve"> </w:t>
            </w:r>
            <w:r w:rsidR="003E39CD" w:rsidRPr="00300753">
              <w:rPr>
                <w:sz w:val="24"/>
                <w:szCs w:val="24"/>
              </w:rPr>
              <w:t>набор</w:t>
            </w:r>
          </w:p>
        </w:tc>
        <w:tc>
          <w:tcPr>
            <w:tcW w:w="2268" w:type="dxa"/>
          </w:tcPr>
          <w:p w:rsidR="003756F9" w:rsidRDefault="003756F9" w:rsidP="0036562F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</w:p>
          <w:p w:rsidR="0063636F" w:rsidRDefault="0063636F" w:rsidP="0036562F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1D24">
              <w:rPr>
                <w:sz w:val="24"/>
                <w:szCs w:val="24"/>
              </w:rPr>
              <w:t>до 01.10</w:t>
            </w:r>
          </w:p>
          <w:p w:rsidR="001F1D24" w:rsidRPr="00300753" w:rsidRDefault="003E39CD" w:rsidP="001F1D24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 до 15.10</w:t>
            </w:r>
          </w:p>
        </w:tc>
        <w:tc>
          <w:tcPr>
            <w:tcW w:w="2835" w:type="dxa"/>
          </w:tcPr>
          <w:p w:rsidR="003E39CD" w:rsidRPr="00300753" w:rsidRDefault="003E39CD" w:rsidP="0036562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E39CD" w:rsidRPr="00300753" w:rsidRDefault="003E39C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 по СР</w:t>
            </w:r>
            <w:r w:rsidR="00B153D5">
              <w:rPr>
                <w:sz w:val="24"/>
                <w:szCs w:val="24"/>
              </w:rPr>
              <w:t xml:space="preserve">                          </w:t>
            </w:r>
            <w:r w:rsidRPr="00300753">
              <w:rPr>
                <w:sz w:val="24"/>
                <w:szCs w:val="24"/>
              </w:rPr>
              <w:t xml:space="preserve"> </w:t>
            </w:r>
            <w:r w:rsidR="00B153D5">
              <w:rPr>
                <w:sz w:val="24"/>
                <w:szCs w:val="24"/>
              </w:rPr>
              <w:t xml:space="preserve">   </w:t>
            </w:r>
            <w:r w:rsidRPr="00300753">
              <w:rPr>
                <w:sz w:val="24"/>
                <w:szCs w:val="24"/>
              </w:rPr>
              <w:t>Инструктор-</w:t>
            </w:r>
          </w:p>
          <w:p w:rsidR="003E39CD" w:rsidRPr="00300753" w:rsidRDefault="0017217D" w:rsidP="0036562F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E39CD" w:rsidRPr="00300753">
              <w:rPr>
                <w:sz w:val="24"/>
                <w:szCs w:val="24"/>
              </w:rPr>
              <w:t>етодист</w:t>
            </w: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rPr>
                <w:b/>
                <w:sz w:val="24"/>
                <w:szCs w:val="24"/>
              </w:rPr>
            </w:pPr>
          </w:p>
          <w:p w:rsidR="003E39CD" w:rsidRPr="00300753" w:rsidRDefault="003E39CD" w:rsidP="0017250B">
            <w:pPr>
              <w:pStyle w:val="TableParagraph"/>
              <w:spacing w:before="236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E39CD" w:rsidRPr="00300753" w:rsidRDefault="003E39CD" w:rsidP="0036562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Формирование календаря</w:t>
            </w:r>
          </w:p>
          <w:p w:rsidR="003756F9" w:rsidRDefault="003E39CD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спортивно-массовых мероприятий</w:t>
            </w:r>
          </w:p>
          <w:p w:rsidR="003E39CD" w:rsidRPr="00300753" w:rsidRDefault="003E39CD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 СШ №8</w:t>
            </w:r>
          </w:p>
        </w:tc>
        <w:tc>
          <w:tcPr>
            <w:tcW w:w="2268" w:type="dxa"/>
          </w:tcPr>
          <w:p w:rsidR="003E39CD" w:rsidRPr="00300753" w:rsidRDefault="003E39CD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3756F9" w:rsidRDefault="003E39CD" w:rsidP="003756F9">
            <w:pPr>
              <w:pStyle w:val="TableParagraph"/>
              <w:ind w:hanging="128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Сентябрь,</w:t>
            </w:r>
          </w:p>
          <w:p w:rsidR="003E39CD" w:rsidRPr="00300753" w:rsidRDefault="003E39CD" w:rsidP="003756F9">
            <w:pPr>
              <w:pStyle w:val="TableParagraph"/>
              <w:ind w:hanging="128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3756F9" w:rsidRDefault="003E39C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Инструктор- </w:t>
            </w:r>
            <w:r w:rsidR="00300753">
              <w:rPr>
                <w:sz w:val="24"/>
                <w:szCs w:val="24"/>
              </w:rPr>
              <w:t xml:space="preserve">     </w:t>
            </w:r>
          </w:p>
          <w:p w:rsidR="003E39CD" w:rsidRPr="00300753" w:rsidRDefault="0030075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E39CD" w:rsidRPr="00300753">
              <w:rPr>
                <w:sz w:val="24"/>
                <w:szCs w:val="24"/>
              </w:rPr>
              <w:t>методист</w:t>
            </w:r>
          </w:p>
          <w:p w:rsidR="003E39CD" w:rsidRPr="00300753" w:rsidRDefault="003E39CD" w:rsidP="0036562F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Тренеры</w:t>
            </w: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rPr>
                <w:b/>
                <w:sz w:val="24"/>
                <w:szCs w:val="24"/>
              </w:rPr>
            </w:pPr>
          </w:p>
          <w:p w:rsidR="003E39CD" w:rsidRPr="00300753" w:rsidRDefault="003E39CD" w:rsidP="0017250B">
            <w:pPr>
              <w:pStyle w:val="TableParagraph"/>
              <w:spacing w:before="236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E39CD" w:rsidRPr="00300753" w:rsidRDefault="003E39CD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Взаимодействие с государственными </w:t>
            </w:r>
            <w:r w:rsidR="00A0084B" w:rsidRPr="00300753">
              <w:rPr>
                <w:sz w:val="24"/>
                <w:szCs w:val="24"/>
              </w:rPr>
              <w:t xml:space="preserve"> </w:t>
            </w:r>
            <w:r w:rsidR="0017217D">
              <w:rPr>
                <w:sz w:val="24"/>
                <w:szCs w:val="24"/>
              </w:rPr>
              <w:t xml:space="preserve">        </w:t>
            </w:r>
            <w:r w:rsidR="00A0084B" w:rsidRPr="00300753">
              <w:rPr>
                <w:sz w:val="24"/>
                <w:szCs w:val="24"/>
              </w:rPr>
              <w:t xml:space="preserve">                             </w:t>
            </w:r>
          </w:p>
          <w:p w:rsidR="003E39CD" w:rsidRPr="00300753" w:rsidRDefault="003E39CD" w:rsidP="0036562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общественными организациями,</w:t>
            </w:r>
          </w:p>
          <w:p w:rsidR="003E39CD" w:rsidRPr="00300753" w:rsidRDefault="003E39CD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средствами массовой информации</w:t>
            </w:r>
          </w:p>
        </w:tc>
        <w:tc>
          <w:tcPr>
            <w:tcW w:w="2268" w:type="dxa"/>
          </w:tcPr>
          <w:p w:rsidR="003E39CD" w:rsidRPr="00300753" w:rsidRDefault="003E39CD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3E39CD" w:rsidRPr="00300753" w:rsidRDefault="003E39CD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E39CD" w:rsidRPr="00300753" w:rsidRDefault="003E39CD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3E39CD" w:rsidRDefault="003E39CD" w:rsidP="0036562F">
            <w:pPr>
              <w:pStyle w:val="TableParagraph"/>
              <w:ind w:hanging="41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Работники МАУ СШ №8</w:t>
            </w:r>
          </w:p>
          <w:p w:rsidR="0017217D" w:rsidRDefault="0017217D" w:rsidP="0036562F">
            <w:pPr>
              <w:pStyle w:val="TableParagraph"/>
              <w:ind w:hanging="41"/>
              <w:rPr>
                <w:sz w:val="24"/>
                <w:szCs w:val="24"/>
              </w:rPr>
            </w:pPr>
          </w:p>
          <w:p w:rsidR="0017217D" w:rsidRPr="00300753" w:rsidRDefault="0017217D" w:rsidP="0036562F">
            <w:pPr>
              <w:pStyle w:val="TableParagraph"/>
              <w:ind w:hanging="41"/>
              <w:rPr>
                <w:sz w:val="24"/>
                <w:szCs w:val="24"/>
              </w:rPr>
            </w:pPr>
          </w:p>
        </w:tc>
      </w:tr>
      <w:tr w:rsidR="003E39CD" w:rsidTr="00A0084B">
        <w:tc>
          <w:tcPr>
            <w:tcW w:w="675" w:type="dxa"/>
          </w:tcPr>
          <w:p w:rsidR="003E39CD" w:rsidRPr="00300753" w:rsidRDefault="003E39CD" w:rsidP="0017250B">
            <w:pPr>
              <w:pStyle w:val="TableParagraph"/>
              <w:spacing w:before="158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E39CD" w:rsidRPr="00300753" w:rsidRDefault="003E39CD" w:rsidP="0036562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Контроль за правильным и</w:t>
            </w:r>
          </w:p>
          <w:p w:rsidR="003E39CD" w:rsidRPr="00300753" w:rsidRDefault="003E39CD" w:rsidP="0036562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своевременным оформлением</w:t>
            </w:r>
          </w:p>
          <w:p w:rsidR="003E39CD" w:rsidRPr="00300753" w:rsidRDefault="003E39CD" w:rsidP="0036562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</w:tcPr>
          <w:p w:rsidR="003E39CD" w:rsidRPr="00300753" w:rsidRDefault="003E39C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E39CD" w:rsidRPr="00300753" w:rsidRDefault="003E39CD" w:rsidP="0036562F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 по СР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00753" w:rsidRPr="00300753" w:rsidRDefault="00300753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Подготовка материалов для СМИ по деятельности СШ</w:t>
            </w:r>
          </w:p>
          <w:p w:rsidR="00300753" w:rsidRPr="00300753" w:rsidRDefault="00300753" w:rsidP="0036562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</w:p>
          <w:p w:rsidR="00300753" w:rsidRPr="00300753" w:rsidRDefault="00300753" w:rsidP="0036562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3756F9" w:rsidRDefault="0030075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Инструктор- </w:t>
            </w:r>
            <w:r>
              <w:rPr>
                <w:sz w:val="24"/>
                <w:szCs w:val="24"/>
              </w:rPr>
              <w:t xml:space="preserve">       </w:t>
            </w:r>
          </w:p>
          <w:p w:rsidR="00300753" w:rsidRPr="00300753" w:rsidRDefault="0030075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методист</w:t>
            </w:r>
          </w:p>
          <w:p w:rsidR="00300753" w:rsidRPr="00300753" w:rsidRDefault="00300753" w:rsidP="0036562F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Тренеры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00753" w:rsidRPr="00300753" w:rsidRDefault="00300753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Подготовка материалов для сайта СШ 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300753" w:rsidRPr="00300753" w:rsidRDefault="00B153D5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00753" w:rsidRPr="0030075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</w:t>
            </w:r>
            <w:r w:rsidR="0017217D">
              <w:rPr>
                <w:sz w:val="24"/>
                <w:szCs w:val="24"/>
              </w:rPr>
              <w:t xml:space="preserve"> </w:t>
            </w:r>
            <w:r w:rsidR="00300753" w:rsidRPr="00300753">
              <w:rPr>
                <w:sz w:val="24"/>
                <w:szCs w:val="24"/>
              </w:rPr>
              <w:t>инструктор-</w:t>
            </w:r>
          </w:p>
          <w:p w:rsidR="00300753" w:rsidRDefault="00B153D5" w:rsidP="003756F9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B153D5" w:rsidRPr="00300753" w:rsidRDefault="00B153D5" w:rsidP="0036562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00753" w:rsidRPr="00300753" w:rsidRDefault="00300753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2268" w:type="dxa"/>
          </w:tcPr>
          <w:p w:rsidR="00300753" w:rsidRDefault="00300753" w:rsidP="0076348E">
            <w:pPr>
              <w:pStyle w:val="TableParagraph"/>
              <w:ind w:hanging="300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Сентябрь</w:t>
            </w:r>
            <w:r w:rsidR="003756F9">
              <w:rPr>
                <w:sz w:val="24"/>
                <w:szCs w:val="24"/>
              </w:rPr>
              <w:t>,</w:t>
            </w:r>
            <w:r w:rsidRPr="00300753">
              <w:rPr>
                <w:sz w:val="24"/>
                <w:szCs w:val="24"/>
              </w:rPr>
              <w:t xml:space="preserve"> Май</w:t>
            </w:r>
          </w:p>
          <w:p w:rsidR="00B153D5" w:rsidRPr="00300753" w:rsidRDefault="00B153D5" w:rsidP="0036562F">
            <w:pPr>
              <w:pStyle w:val="TableParagraph"/>
              <w:ind w:hanging="30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0753" w:rsidRPr="00300753" w:rsidRDefault="00300753" w:rsidP="0036562F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Тренеры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00753" w:rsidRPr="00300753" w:rsidRDefault="00300753" w:rsidP="00560A79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</w:t>
            </w:r>
            <w:r w:rsidR="00560A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00753" w:rsidRPr="00300753" w:rsidRDefault="00300753" w:rsidP="003756F9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Отчет об участии в</w:t>
            </w:r>
          </w:p>
          <w:p w:rsidR="00300753" w:rsidRPr="00300753" w:rsidRDefault="00300753" w:rsidP="003756F9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соревнованиях и проведении</w:t>
            </w:r>
          </w:p>
          <w:p w:rsidR="00300753" w:rsidRPr="00300753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спортивно-массовых мероприятий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3756F9" w:rsidRDefault="0030075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Инструктор-</w:t>
            </w:r>
            <w:r w:rsidR="00B153D5">
              <w:rPr>
                <w:sz w:val="24"/>
                <w:szCs w:val="24"/>
              </w:rPr>
              <w:t xml:space="preserve">  </w:t>
            </w:r>
          </w:p>
          <w:p w:rsidR="00300753" w:rsidRPr="00300753" w:rsidRDefault="00B153D5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753" w:rsidRPr="00300753">
              <w:rPr>
                <w:sz w:val="24"/>
                <w:szCs w:val="24"/>
              </w:rPr>
              <w:t xml:space="preserve"> методист</w:t>
            </w:r>
          </w:p>
        </w:tc>
      </w:tr>
      <w:tr w:rsidR="00300753" w:rsidTr="003756F9">
        <w:trPr>
          <w:trHeight w:val="557"/>
        </w:trPr>
        <w:tc>
          <w:tcPr>
            <w:tcW w:w="675" w:type="dxa"/>
          </w:tcPr>
          <w:p w:rsidR="00300753" w:rsidRPr="00300753" w:rsidRDefault="00300753" w:rsidP="00560A79">
            <w:pPr>
              <w:pStyle w:val="TableParagraph"/>
              <w:spacing w:before="158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</w:t>
            </w:r>
            <w:r w:rsidR="00560A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Оформление информационных</w:t>
            </w:r>
          </w:p>
          <w:p w:rsidR="00300753" w:rsidRPr="00300753" w:rsidRDefault="004E32AF" w:rsidP="0036562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56F9">
              <w:rPr>
                <w:sz w:val="24"/>
                <w:szCs w:val="24"/>
              </w:rPr>
              <w:t>тендов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00753" w:rsidRPr="00300753" w:rsidRDefault="00300753" w:rsidP="0036562F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00753" w:rsidRPr="00300753" w:rsidRDefault="00300753" w:rsidP="00560A79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</w:t>
            </w:r>
            <w:r w:rsidR="00560A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F5D41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Подготовка плановых целевых</w:t>
            </w:r>
          </w:p>
          <w:p w:rsidR="00300753" w:rsidRPr="00300753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 показателей деятельности СШ 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3756F9" w:rsidRDefault="00B153D5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Инструктор-</w:t>
            </w:r>
            <w:r>
              <w:rPr>
                <w:sz w:val="24"/>
                <w:szCs w:val="24"/>
              </w:rPr>
              <w:t xml:space="preserve">    </w:t>
            </w:r>
          </w:p>
          <w:p w:rsidR="00300753" w:rsidRPr="00300753" w:rsidRDefault="00B153D5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 </w:t>
            </w:r>
            <w:r w:rsidR="00566623" w:rsidRPr="00300753">
              <w:rPr>
                <w:sz w:val="24"/>
                <w:szCs w:val="24"/>
              </w:rPr>
              <w:t>М</w:t>
            </w:r>
            <w:r w:rsidRPr="00300753">
              <w:rPr>
                <w:sz w:val="24"/>
                <w:szCs w:val="24"/>
              </w:rPr>
              <w:t>етодист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560A79">
            <w:pPr>
              <w:pStyle w:val="TableParagraph"/>
              <w:spacing w:before="259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lastRenderedPageBreak/>
              <w:t>1</w:t>
            </w:r>
            <w:r w:rsidR="00560A7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Оформление приказов по движению спортсменов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ind w:hanging="183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300753" w:rsidRPr="00300753" w:rsidRDefault="00300753" w:rsidP="0036562F">
            <w:pPr>
              <w:pStyle w:val="TableParagraph"/>
              <w:jc w:val="righ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 по СР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560A79">
            <w:pPr>
              <w:pStyle w:val="TableParagraph"/>
              <w:spacing w:before="259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</w:t>
            </w:r>
            <w:r w:rsidR="00560A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Проверка журналов учета  тренировочных занятий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300753" w:rsidRPr="00300753" w:rsidRDefault="00300753" w:rsidP="0036562F">
            <w:pPr>
              <w:pStyle w:val="TableParagraph"/>
              <w:jc w:val="righ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 по СР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00753" w:rsidRPr="00300753" w:rsidRDefault="00560A79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Составление графика отпусков, летней занятости тренеров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00753" w:rsidRPr="00300753" w:rsidRDefault="00783E86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53D5" w:rsidRPr="00300753">
              <w:rPr>
                <w:sz w:val="24"/>
                <w:szCs w:val="24"/>
              </w:rPr>
              <w:t>Зам. директора по СР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00753" w:rsidRPr="00300753" w:rsidRDefault="00300753" w:rsidP="00560A79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  <w:r w:rsidR="00560A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Составление и сдача</w:t>
            </w:r>
          </w:p>
          <w:p w:rsidR="00300753" w:rsidRPr="00300753" w:rsidRDefault="00300753" w:rsidP="003756F9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стат</w:t>
            </w:r>
            <w:r w:rsidR="003756F9">
              <w:rPr>
                <w:sz w:val="24"/>
                <w:szCs w:val="24"/>
              </w:rPr>
              <w:t>истических отчетов (1-ФК, 5- ФК</w:t>
            </w:r>
            <w:r w:rsidRPr="0030075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:rsidR="00300753" w:rsidRPr="00300753" w:rsidRDefault="00300753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3756F9" w:rsidRDefault="00300753" w:rsidP="003756F9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 по СР Инструктор-</w:t>
            </w:r>
          </w:p>
          <w:p w:rsidR="00300753" w:rsidRPr="00300753" w:rsidRDefault="00566623" w:rsidP="003756F9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М</w:t>
            </w:r>
            <w:r w:rsidR="00300753" w:rsidRPr="00300753">
              <w:rPr>
                <w:sz w:val="24"/>
                <w:szCs w:val="24"/>
              </w:rPr>
              <w:t>етодист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560A79">
            <w:pPr>
              <w:pStyle w:val="TableParagraph"/>
              <w:spacing w:before="158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  <w:r w:rsidR="00560A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Анализ работы тренеров</w:t>
            </w:r>
          </w:p>
          <w:p w:rsidR="00300753" w:rsidRPr="00300753" w:rsidRDefault="00300753" w:rsidP="0036562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300753" w:rsidRPr="00300753" w:rsidRDefault="00300753" w:rsidP="0036562F">
            <w:pPr>
              <w:pStyle w:val="TableParagraph"/>
              <w:jc w:val="righ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 по СР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00753" w:rsidRPr="00300753" w:rsidRDefault="00300753" w:rsidP="00560A79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  <w:r w:rsidR="00560A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Организационные мероприятия по проведению летней оздоровительной кампании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Май - июль</w:t>
            </w:r>
          </w:p>
        </w:tc>
        <w:tc>
          <w:tcPr>
            <w:tcW w:w="2835" w:type="dxa"/>
          </w:tcPr>
          <w:p w:rsidR="003756F9" w:rsidRPr="00300753" w:rsidRDefault="00300753" w:rsidP="003756F9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Администрация</w:t>
            </w:r>
            <w:r w:rsidR="0017217D">
              <w:rPr>
                <w:sz w:val="24"/>
                <w:szCs w:val="24"/>
              </w:rPr>
              <w:t xml:space="preserve">            </w:t>
            </w:r>
            <w:r w:rsidRPr="00300753">
              <w:rPr>
                <w:sz w:val="24"/>
                <w:szCs w:val="24"/>
              </w:rPr>
              <w:t xml:space="preserve"> </w:t>
            </w:r>
            <w:r w:rsidR="0017217D">
              <w:rPr>
                <w:sz w:val="24"/>
                <w:szCs w:val="24"/>
              </w:rPr>
              <w:t xml:space="preserve">  </w:t>
            </w:r>
          </w:p>
          <w:p w:rsidR="00300753" w:rsidRPr="00300753" w:rsidRDefault="00300753" w:rsidP="003756F9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560A79">
            <w:pPr>
              <w:pStyle w:val="TableParagraph"/>
              <w:spacing w:before="259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  <w:r w:rsidR="00560A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Подготовка и сдача отчетности по окончанию  года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00753" w:rsidRPr="00300753" w:rsidRDefault="00300753" w:rsidP="0036562F">
            <w:pPr>
              <w:pStyle w:val="TableParagraph"/>
              <w:jc w:val="righ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 по СР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00753" w:rsidRPr="00300753" w:rsidRDefault="00300753" w:rsidP="00560A79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  <w:r w:rsidR="00560A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Сдача журналов учета тренировочных занятий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300753" w:rsidRPr="00300753" w:rsidRDefault="00300753" w:rsidP="0036562F">
            <w:pPr>
              <w:pStyle w:val="TableParagraph"/>
              <w:spacing w:line="242" w:lineRule="auto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Зам. директора по СР инструктор-</w:t>
            </w:r>
          </w:p>
          <w:p w:rsidR="00300753" w:rsidRPr="00300753" w:rsidRDefault="0017217D" w:rsidP="0036562F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0753" w:rsidRPr="00300753">
              <w:rPr>
                <w:sz w:val="24"/>
                <w:szCs w:val="24"/>
              </w:rPr>
              <w:t>етодист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00753" w:rsidRPr="00300753" w:rsidRDefault="00300753" w:rsidP="00560A79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  <w:r w:rsidR="00560A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00753" w:rsidRPr="00300753" w:rsidRDefault="00300753" w:rsidP="0036562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Подготовка СШ к новому учебному году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300753" w:rsidRPr="00300753" w:rsidRDefault="0017217D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00753" w:rsidRPr="0030075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          </w:t>
            </w:r>
            <w:r w:rsidR="00300753" w:rsidRPr="00300753">
              <w:rPr>
                <w:sz w:val="24"/>
                <w:szCs w:val="24"/>
              </w:rPr>
              <w:t>инструкторы-</w:t>
            </w:r>
          </w:p>
          <w:p w:rsidR="00300753" w:rsidRPr="00300753" w:rsidRDefault="0017217D" w:rsidP="0036562F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0753" w:rsidRPr="00300753">
              <w:rPr>
                <w:sz w:val="24"/>
                <w:szCs w:val="24"/>
              </w:rPr>
              <w:t>етодисты</w:t>
            </w:r>
          </w:p>
        </w:tc>
      </w:tr>
      <w:tr w:rsidR="00300753" w:rsidTr="00A0084B">
        <w:tc>
          <w:tcPr>
            <w:tcW w:w="675" w:type="dxa"/>
          </w:tcPr>
          <w:p w:rsidR="00300753" w:rsidRPr="00300753" w:rsidRDefault="00300753" w:rsidP="00560A79">
            <w:pPr>
              <w:pStyle w:val="TableParagraph"/>
              <w:spacing w:before="158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  <w:r w:rsidR="00560A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00753" w:rsidRPr="00300753" w:rsidRDefault="004E32AF" w:rsidP="004E32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 о присвоении очередной</w:t>
            </w:r>
            <w:r w:rsidR="00300753" w:rsidRPr="00300753">
              <w:rPr>
                <w:sz w:val="24"/>
                <w:szCs w:val="24"/>
              </w:rPr>
              <w:t xml:space="preserve"> судейск</w:t>
            </w:r>
            <w:r>
              <w:rPr>
                <w:sz w:val="24"/>
                <w:szCs w:val="24"/>
              </w:rPr>
              <w:t>ой</w:t>
            </w:r>
            <w:r w:rsidR="00300753" w:rsidRPr="00300753">
              <w:rPr>
                <w:spacing w:val="61"/>
                <w:sz w:val="24"/>
                <w:szCs w:val="24"/>
              </w:rPr>
              <w:t xml:space="preserve"> </w:t>
            </w:r>
            <w:r w:rsidR="00300753" w:rsidRPr="00300753">
              <w:rPr>
                <w:sz w:val="24"/>
                <w:szCs w:val="24"/>
              </w:rPr>
              <w:t>категори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300753" w:rsidRPr="00300753" w:rsidRDefault="00300753" w:rsidP="0076348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94949" w:rsidRDefault="00C94949" w:rsidP="0036562F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300753" w:rsidRPr="00300753" w:rsidRDefault="00300753" w:rsidP="0036562F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300753">
              <w:rPr>
                <w:sz w:val="24"/>
                <w:szCs w:val="24"/>
              </w:rPr>
              <w:t>Инструктор-</w:t>
            </w:r>
          </w:p>
          <w:p w:rsidR="00300753" w:rsidRPr="00300753" w:rsidRDefault="00DE4CF3" w:rsidP="00DE4CF3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0753" w:rsidRPr="00300753">
              <w:rPr>
                <w:sz w:val="24"/>
                <w:szCs w:val="24"/>
              </w:rPr>
              <w:t>етодист</w:t>
            </w:r>
          </w:p>
        </w:tc>
      </w:tr>
    </w:tbl>
    <w:p w:rsidR="003E39CD" w:rsidRDefault="003E39CD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17217D" w:rsidRDefault="0017217D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  <w:r>
        <w:rPr>
          <w:b/>
          <w:u w:val="thick"/>
        </w:rPr>
        <w:t>ИНФОРМАЦИОННО-АНАЛИТИЧЕСКАЯ РАБОТА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835"/>
      </w:tblGrid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line="273" w:lineRule="exact"/>
              <w:ind w:left="163" w:hanging="17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№</w:t>
            </w:r>
          </w:p>
          <w:p w:rsidR="0017217D" w:rsidRPr="00300753" w:rsidRDefault="0017217D" w:rsidP="0017250B">
            <w:pPr>
              <w:pStyle w:val="TableParagraph"/>
              <w:spacing w:line="270" w:lineRule="atLeast"/>
              <w:ind w:left="197" w:right="138" w:hanging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7217D" w:rsidRPr="00300753" w:rsidRDefault="0017217D" w:rsidP="0036562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7217D" w:rsidRPr="00300753" w:rsidRDefault="0017217D" w:rsidP="0036562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17217D" w:rsidRPr="00300753" w:rsidRDefault="0017217D" w:rsidP="0036562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line="30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Контроль наполняемости спортивных групп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F5D41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Утверждение планов работы </w:t>
            </w:r>
          </w:p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тренерских</w:t>
            </w:r>
            <w:r w:rsidRPr="0017250B">
              <w:rPr>
                <w:spacing w:val="69"/>
                <w:sz w:val="24"/>
              </w:rPr>
              <w:t xml:space="preserve"> </w:t>
            </w:r>
            <w:r w:rsidRPr="0017250B">
              <w:rPr>
                <w:sz w:val="24"/>
              </w:rPr>
              <w:t>советов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spacing w:line="242" w:lineRule="auto"/>
              <w:rPr>
                <w:sz w:val="24"/>
              </w:rPr>
            </w:pPr>
            <w:r w:rsidRPr="0017250B">
              <w:rPr>
                <w:sz w:val="24"/>
              </w:rPr>
              <w:t xml:space="preserve">Повышение квалификации тренеров </w:t>
            </w:r>
          </w:p>
        </w:tc>
        <w:tc>
          <w:tcPr>
            <w:tcW w:w="2268" w:type="dxa"/>
          </w:tcPr>
          <w:p w:rsidR="0017217D" w:rsidRPr="0017250B" w:rsidRDefault="0017217D" w:rsidP="003756F9">
            <w:pPr>
              <w:pStyle w:val="TableParagraph"/>
              <w:spacing w:line="242" w:lineRule="auto"/>
              <w:ind w:hanging="339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Зам. директора по СР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158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spacing w:line="315" w:lineRule="exact"/>
              <w:rPr>
                <w:sz w:val="24"/>
              </w:rPr>
            </w:pPr>
            <w:r w:rsidRPr="0017250B">
              <w:rPr>
                <w:sz w:val="24"/>
              </w:rPr>
              <w:t>Оказание консультационной</w:t>
            </w:r>
            <w:r w:rsidRPr="0017250B">
              <w:rPr>
                <w:spacing w:val="66"/>
                <w:sz w:val="24"/>
              </w:rPr>
              <w:t xml:space="preserve"> </w:t>
            </w:r>
            <w:r w:rsidRPr="0017250B">
              <w:rPr>
                <w:sz w:val="24"/>
              </w:rPr>
              <w:t>и</w:t>
            </w:r>
          </w:p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методической помощи тренерам (при</w:t>
            </w:r>
          </w:p>
          <w:p w:rsidR="0017217D" w:rsidRPr="0017250B" w:rsidRDefault="0017217D" w:rsidP="0036562F">
            <w:pPr>
              <w:pStyle w:val="TableParagraph"/>
              <w:spacing w:line="321" w:lineRule="exact"/>
              <w:rPr>
                <w:sz w:val="24"/>
              </w:rPr>
            </w:pPr>
            <w:r w:rsidRPr="0017250B">
              <w:rPr>
                <w:sz w:val="24"/>
              </w:rPr>
              <w:t>прохождении аттестации</w:t>
            </w:r>
            <w:r w:rsidRPr="0017250B">
              <w:rPr>
                <w:spacing w:val="67"/>
                <w:sz w:val="24"/>
              </w:rPr>
              <w:t xml:space="preserve"> </w:t>
            </w:r>
            <w:r w:rsidRPr="0017250B">
              <w:rPr>
                <w:sz w:val="24"/>
              </w:rPr>
              <w:t>на</w:t>
            </w:r>
          </w:p>
          <w:p w:rsidR="00EF5D41" w:rsidRDefault="0017217D" w:rsidP="0036562F">
            <w:pPr>
              <w:pStyle w:val="TableParagraph"/>
              <w:spacing w:line="242" w:lineRule="auto"/>
              <w:rPr>
                <w:sz w:val="24"/>
              </w:rPr>
            </w:pPr>
            <w:r w:rsidRPr="0017250B">
              <w:rPr>
                <w:sz w:val="24"/>
              </w:rPr>
              <w:t xml:space="preserve">квалификационную категорию, </w:t>
            </w:r>
          </w:p>
          <w:p w:rsidR="0017217D" w:rsidRPr="0017250B" w:rsidRDefault="0017217D" w:rsidP="0036562F">
            <w:pPr>
              <w:pStyle w:val="TableParagraph"/>
              <w:spacing w:line="242" w:lineRule="auto"/>
              <w:rPr>
                <w:sz w:val="24"/>
              </w:rPr>
            </w:pPr>
            <w:r w:rsidRPr="0017250B">
              <w:rPr>
                <w:sz w:val="24"/>
              </w:rPr>
              <w:t>сертификация)</w:t>
            </w:r>
          </w:p>
        </w:tc>
        <w:tc>
          <w:tcPr>
            <w:tcW w:w="2268" w:type="dxa"/>
          </w:tcPr>
          <w:p w:rsidR="0017217D" w:rsidRPr="0017250B" w:rsidRDefault="0017217D" w:rsidP="003756F9">
            <w:pPr>
              <w:pStyle w:val="TableParagraph"/>
              <w:jc w:val="center"/>
              <w:rPr>
                <w:b/>
                <w:sz w:val="24"/>
              </w:rPr>
            </w:pPr>
          </w:p>
          <w:p w:rsidR="0017217D" w:rsidRPr="0017250B" w:rsidRDefault="0017217D" w:rsidP="003756F9">
            <w:pPr>
              <w:pStyle w:val="TableParagraph"/>
              <w:jc w:val="center"/>
              <w:rPr>
                <w:b/>
                <w:sz w:val="24"/>
              </w:rPr>
            </w:pPr>
          </w:p>
          <w:p w:rsidR="0017217D" w:rsidRPr="0017250B" w:rsidRDefault="0017217D" w:rsidP="003756F9">
            <w:pPr>
              <w:pStyle w:val="TableParagraph"/>
              <w:ind w:hanging="339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783E86" w:rsidP="00365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7217D" w:rsidRPr="0017250B">
              <w:rPr>
                <w:sz w:val="24"/>
              </w:rPr>
              <w:t xml:space="preserve">Зам. директора по СР </w:t>
            </w:r>
            <w:r>
              <w:rPr>
                <w:sz w:val="24"/>
              </w:rPr>
              <w:t xml:space="preserve">       </w:t>
            </w:r>
            <w:r w:rsidR="0017217D" w:rsidRPr="0017250B">
              <w:rPr>
                <w:sz w:val="24"/>
              </w:rPr>
              <w:t>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F5D41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Контроль результативности </w:t>
            </w:r>
          </w:p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спортсменов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F5D41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Разработка положений о </w:t>
            </w:r>
          </w:p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соревнованиях</w:t>
            </w:r>
          </w:p>
        </w:tc>
        <w:tc>
          <w:tcPr>
            <w:tcW w:w="2268" w:type="dxa"/>
          </w:tcPr>
          <w:p w:rsidR="0017217D" w:rsidRPr="0017250B" w:rsidRDefault="0017217D" w:rsidP="00EF5D41">
            <w:pPr>
              <w:pStyle w:val="TableParagraph"/>
              <w:spacing w:line="315" w:lineRule="exact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Согласно</w:t>
            </w:r>
          </w:p>
          <w:p w:rsidR="00EF5D41" w:rsidRDefault="00EF5D41" w:rsidP="0036562F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календарному</w:t>
            </w:r>
          </w:p>
          <w:p w:rsidR="0017217D" w:rsidRPr="0017250B" w:rsidRDefault="0017217D" w:rsidP="0036562F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17250B">
              <w:rPr>
                <w:sz w:val="24"/>
              </w:rPr>
              <w:t xml:space="preserve"> плану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F5D41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Анализ массовых физкультурно- </w:t>
            </w:r>
          </w:p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спортивных мероприятий</w:t>
            </w:r>
            <w:r w:rsidRPr="0017250B">
              <w:rPr>
                <w:spacing w:val="67"/>
                <w:sz w:val="24"/>
              </w:rPr>
              <w:t xml:space="preserve"> </w:t>
            </w:r>
            <w:r w:rsidRPr="0017250B">
              <w:rPr>
                <w:sz w:val="24"/>
              </w:rPr>
              <w:t>и</w:t>
            </w:r>
          </w:p>
          <w:p w:rsidR="0017217D" w:rsidRPr="0017250B" w:rsidRDefault="0017217D" w:rsidP="0036562F">
            <w:pPr>
              <w:pStyle w:val="TableParagraph"/>
              <w:spacing w:line="310" w:lineRule="exact"/>
              <w:rPr>
                <w:sz w:val="24"/>
              </w:rPr>
            </w:pPr>
            <w:r w:rsidRPr="0017250B">
              <w:rPr>
                <w:sz w:val="24"/>
              </w:rPr>
              <w:t xml:space="preserve">соревнований 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ind w:firstLine="3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После проведения</w:t>
            </w:r>
          </w:p>
          <w:p w:rsidR="0017217D" w:rsidRPr="0017250B" w:rsidRDefault="0017217D" w:rsidP="0036562F">
            <w:pPr>
              <w:pStyle w:val="TableParagraph"/>
              <w:spacing w:line="310" w:lineRule="exact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мероприятий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spacing w:before="236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spacing w:line="242" w:lineRule="auto"/>
              <w:rPr>
                <w:sz w:val="24"/>
              </w:rPr>
            </w:pPr>
            <w:r w:rsidRPr="0017250B">
              <w:rPr>
                <w:sz w:val="24"/>
              </w:rPr>
              <w:t>Создание банка данных методических разработок</w:t>
            </w:r>
          </w:p>
        </w:tc>
        <w:tc>
          <w:tcPr>
            <w:tcW w:w="2268" w:type="dxa"/>
          </w:tcPr>
          <w:p w:rsidR="0017217D" w:rsidRPr="0017250B" w:rsidRDefault="0017217D" w:rsidP="0076348E">
            <w:pPr>
              <w:pStyle w:val="TableParagraph"/>
              <w:spacing w:line="242" w:lineRule="auto"/>
              <w:ind w:hanging="339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spacing w:before="236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Индивидуальные собеседования с тренерами по проблемам посещаемости, ведению журналов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76348E">
            <w:pPr>
              <w:pStyle w:val="TableParagraph"/>
              <w:ind w:hanging="339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Зам. директора по СР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158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Зам. директора по СР</w:t>
            </w:r>
            <w:r w:rsidR="00783E86">
              <w:rPr>
                <w:sz w:val="24"/>
              </w:rPr>
              <w:t xml:space="preserve">     </w:t>
            </w:r>
            <w:r w:rsidRPr="0017250B">
              <w:rPr>
                <w:sz w:val="24"/>
              </w:rPr>
              <w:t xml:space="preserve"> 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spacing w:line="242" w:lineRule="auto"/>
              <w:rPr>
                <w:sz w:val="24"/>
              </w:rPr>
            </w:pPr>
            <w:r w:rsidRPr="0017250B">
              <w:rPr>
                <w:sz w:val="24"/>
              </w:rPr>
              <w:t xml:space="preserve">Утверждение положения </w:t>
            </w:r>
            <w:proofErr w:type="spellStart"/>
            <w:r w:rsidRPr="0017250B">
              <w:rPr>
                <w:sz w:val="24"/>
              </w:rPr>
              <w:t>вну</w:t>
            </w:r>
            <w:r w:rsidR="00EF5D41">
              <w:rPr>
                <w:sz w:val="24"/>
              </w:rPr>
              <w:t>т</w:t>
            </w:r>
            <w:r w:rsidRPr="0017250B">
              <w:rPr>
                <w:sz w:val="24"/>
              </w:rPr>
              <w:t>ришкольного</w:t>
            </w:r>
            <w:proofErr w:type="spellEnd"/>
            <w:r w:rsidRPr="0017250B">
              <w:rPr>
                <w:sz w:val="24"/>
              </w:rPr>
              <w:t xml:space="preserve"> смотра-конкурса</w:t>
            </w:r>
          </w:p>
          <w:p w:rsidR="0017217D" w:rsidRPr="0017250B" w:rsidRDefault="0017217D" w:rsidP="0036562F">
            <w:pPr>
              <w:pStyle w:val="TableParagraph"/>
              <w:spacing w:line="318" w:lineRule="exact"/>
              <w:rPr>
                <w:sz w:val="24"/>
              </w:rPr>
            </w:pPr>
            <w:r w:rsidRPr="0017250B">
              <w:rPr>
                <w:sz w:val="24"/>
              </w:rPr>
              <w:t>«Лучший тренер»,</w:t>
            </w:r>
          </w:p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«Лучший спортсмен года»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ind w:firstLine="163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7217D" w:rsidRPr="0017250B" w:rsidRDefault="0017217D" w:rsidP="00EF5D41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Подведение итогов </w:t>
            </w:r>
            <w:proofErr w:type="spellStart"/>
            <w:r w:rsidRPr="0017250B">
              <w:rPr>
                <w:sz w:val="24"/>
              </w:rPr>
              <w:t>внутришкольного</w:t>
            </w:r>
            <w:proofErr w:type="spellEnd"/>
            <w:r w:rsidRPr="0017250B">
              <w:rPr>
                <w:sz w:val="24"/>
              </w:rPr>
              <w:t xml:space="preserve"> смотра- конкурса «Лучший тренер»,</w:t>
            </w:r>
            <w:r w:rsidRPr="0017250B">
              <w:rPr>
                <w:spacing w:val="63"/>
                <w:sz w:val="24"/>
              </w:rPr>
              <w:t xml:space="preserve"> </w:t>
            </w:r>
            <w:r w:rsidRPr="0017250B">
              <w:rPr>
                <w:sz w:val="24"/>
              </w:rPr>
              <w:t>«Лучший</w:t>
            </w:r>
            <w:r w:rsidR="00EF5D41">
              <w:rPr>
                <w:sz w:val="24"/>
              </w:rPr>
              <w:t xml:space="preserve"> </w:t>
            </w:r>
            <w:r w:rsidRPr="0017250B">
              <w:rPr>
                <w:sz w:val="24"/>
              </w:rPr>
              <w:t xml:space="preserve">спортсмен» 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Январь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Оформление документов на</w:t>
            </w:r>
          </w:p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присвоение спортивных разрядов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 тренеры-преподаватели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spacing w:line="315" w:lineRule="exact"/>
              <w:rPr>
                <w:sz w:val="24"/>
              </w:rPr>
            </w:pPr>
            <w:r w:rsidRPr="0017250B">
              <w:rPr>
                <w:sz w:val="24"/>
              </w:rPr>
              <w:t>Предварительное</w:t>
            </w:r>
          </w:p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комплектование нагрузки на следующий учебный год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Май</w:t>
            </w: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7217D" w:rsidRPr="0017250B" w:rsidRDefault="00B038E3" w:rsidP="00365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7217D" w:rsidRPr="0017250B">
              <w:rPr>
                <w:sz w:val="24"/>
              </w:rPr>
              <w:t xml:space="preserve">Зам. директора по СР 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spacing w:line="242" w:lineRule="auto"/>
              <w:rPr>
                <w:sz w:val="24"/>
              </w:rPr>
            </w:pPr>
            <w:r w:rsidRPr="0017250B">
              <w:rPr>
                <w:sz w:val="24"/>
              </w:rPr>
              <w:t>Диагностика и анализ тренировочного процесса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Зам. директора по СР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158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Комплектование нагрузки на следующий учебный год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Август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Зам. директора по СР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7217D" w:rsidRPr="00300753" w:rsidRDefault="0017217D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Утверждение графика контрольно-переводных экзаменов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Директор</w:t>
            </w:r>
          </w:p>
        </w:tc>
      </w:tr>
      <w:tr w:rsidR="0017217D" w:rsidTr="0017250B">
        <w:tc>
          <w:tcPr>
            <w:tcW w:w="675" w:type="dxa"/>
          </w:tcPr>
          <w:p w:rsidR="0017217D" w:rsidRPr="00300753" w:rsidRDefault="0017217D" w:rsidP="0017250B">
            <w:pPr>
              <w:pStyle w:val="TableParagraph"/>
              <w:spacing w:before="259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17217D" w:rsidRPr="0017250B" w:rsidRDefault="0017217D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Разработка плана спортивно- массовой работы на летний период</w:t>
            </w:r>
          </w:p>
        </w:tc>
        <w:tc>
          <w:tcPr>
            <w:tcW w:w="2268" w:type="dxa"/>
          </w:tcPr>
          <w:p w:rsidR="0017217D" w:rsidRPr="0017250B" w:rsidRDefault="0017217D" w:rsidP="0036562F">
            <w:pPr>
              <w:pStyle w:val="TableParagraph"/>
              <w:rPr>
                <w:b/>
                <w:sz w:val="24"/>
              </w:rPr>
            </w:pPr>
          </w:p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17217D" w:rsidRPr="0017250B" w:rsidRDefault="0017217D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Зам. директора по СР инструкторы-методисты</w:t>
            </w:r>
          </w:p>
        </w:tc>
      </w:tr>
      <w:tr w:rsidR="0017250B" w:rsidTr="0017250B">
        <w:tc>
          <w:tcPr>
            <w:tcW w:w="675" w:type="dxa"/>
          </w:tcPr>
          <w:p w:rsidR="0017250B" w:rsidRPr="00300753" w:rsidRDefault="0017250B" w:rsidP="0017250B">
            <w:pPr>
              <w:pStyle w:val="TableParagraph"/>
              <w:spacing w:before="259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756F9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Контрольно-переводные </w:t>
            </w:r>
            <w:r w:rsidR="00783E86">
              <w:rPr>
                <w:sz w:val="24"/>
              </w:rPr>
              <w:t xml:space="preserve">          </w:t>
            </w:r>
            <w:r w:rsidRPr="0017250B">
              <w:rPr>
                <w:sz w:val="24"/>
              </w:rPr>
              <w:t xml:space="preserve">       </w:t>
            </w:r>
          </w:p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экзамены </w:t>
            </w:r>
          </w:p>
        </w:tc>
        <w:tc>
          <w:tcPr>
            <w:tcW w:w="2268" w:type="dxa"/>
          </w:tcPr>
          <w:p w:rsidR="0017250B" w:rsidRDefault="0017250B" w:rsidP="0076348E">
            <w:pPr>
              <w:pStyle w:val="TableParagraph"/>
              <w:spacing w:line="242" w:lineRule="auto"/>
              <w:ind w:firstLine="81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Май Июнь</w:t>
            </w:r>
          </w:p>
          <w:p w:rsidR="0076348E" w:rsidRDefault="0076348E" w:rsidP="0076348E">
            <w:pPr>
              <w:pStyle w:val="TableParagraph"/>
              <w:spacing w:line="242" w:lineRule="auto"/>
              <w:ind w:firstLine="81"/>
              <w:jc w:val="center"/>
              <w:rPr>
                <w:sz w:val="24"/>
              </w:rPr>
            </w:pPr>
          </w:p>
          <w:p w:rsidR="0076348E" w:rsidRPr="0017250B" w:rsidRDefault="0076348E" w:rsidP="0076348E">
            <w:pPr>
              <w:pStyle w:val="TableParagraph"/>
              <w:spacing w:line="242" w:lineRule="auto"/>
              <w:ind w:firstLine="81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7250B" w:rsidRPr="0017250B" w:rsidRDefault="0017250B" w:rsidP="003756F9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Зам. директора по СР инструктор-методист</w:t>
            </w:r>
          </w:p>
        </w:tc>
      </w:tr>
      <w:tr w:rsidR="0017250B" w:rsidTr="0017250B">
        <w:tc>
          <w:tcPr>
            <w:tcW w:w="675" w:type="dxa"/>
          </w:tcPr>
          <w:p w:rsidR="0017250B" w:rsidRPr="00300753" w:rsidRDefault="0017250B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7250B" w:rsidRPr="00300753" w:rsidRDefault="0017250B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Методические разработки</w:t>
            </w:r>
          </w:p>
        </w:tc>
        <w:tc>
          <w:tcPr>
            <w:tcW w:w="2268" w:type="dxa"/>
          </w:tcPr>
          <w:p w:rsidR="0017250B" w:rsidRDefault="0017250B" w:rsidP="0076348E">
            <w:pPr>
              <w:pStyle w:val="TableParagraph"/>
              <w:ind w:hanging="339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В течение года</w:t>
            </w:r>
          </w:p>
          <w:p w:rsidR="0076348E" w:rsidRPr="0017250B" w:rsidRDefault="0076348E" w:rsidP="0076348E">
            <w:pPr>
              <w:pStyle w:val="TableParagraph"/>
              <w:ind w:hanging="339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7250B" w:rsidRPr="0017250B" w:rsidRDefault="0017250B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50B" w:rsidTr="0017250B">
        <w:tc>
          <w:tcPr>
            <w:tcW w:w="675" w:type="dxa"/>
          </w:tcPr>
          <w:p w:rsidR="0017250B" w:rsidRPr="00300753" w:rsidRDefault="0017250B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7250B" w:rsidRPr="00300753" w:rsidRDefault="0017250B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3756F9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Участие в научно-практических </w:t>
            </w:r>
          </w:p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конференциях, семинарах </w:t>
            </w:r>
          </w:p>
        </w:tc>
        <w:tc>
          <w:tcPr>
            <w:tcW w:w="2268" w:type="dxa"/>
          </w:tcPr>
          <w:p w:rsidR="0017250B" w:rsidRPr="0017250B" w:rsidRDefault="0017250B" w:rsidP="0076348E">
            <w:pPr>
              <w:pStyle w:val="TableParagraph"/>
              <w:ind w:hanging="339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17250B" w:rsidRPr="0017250B" w:rsidRDefault="0017250B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Зам. директора по СР</w:t>
            </w:r>
            <w:r w:rsidR="00783E86">
              <w:rPr>
                <w:sz w:val="24"/>
              </w:rPr>
              <w:t xml:space="preserve">           </w:t>
            </w:r>
            <w:r w:rsidRPr="0017250B">
              <w:rPr>
                <w:sz w:val="24"/>
              </w:rPr>
              <w:t xml:space="preserve"> инструктор-методист тренеры</w:t>
            </w:r>
          </w:p>
        </w:tc>
      </w:tr>
      <w:tr w:rsidR="0017250B" w:rsidTr="0017250B">
        <w:tc>
          <w:tcPr>
            <w:tcW w:w="675" w:type="dxa"/>
          </w:tcPr>
          <w:p w:rsidR="0017250B" w:rsidRPr="00300753" w:rsidRDefault="0017250B" w:rsidP="0017250B">
            <w:pPr>
              <w:pStyle w:val="TableParagraph"/>
              <w:spacing w:before="158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Формирование информационной базы по виду спорта</w:t>
            </w:r>
          </w:p>
        </w:tc>
        <w:tc>
          <w:tcPr>
            <w:tcW w:w="2268" w:type="dxa"/>
          </w:tcPr>
          <w:p w:rsidR="0017250B" w:rsidRPr="0017250B" w:rsidRDefault="0017250B" w:rsidP="0076348E">
            <w:pPr>
              <w:pStyle w:val="TableParagraph"/>
              <w:ind w:hanging="339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17250B" w:rsidRPr="0017250B" w:rsidRDefault="0017250B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50B" w:rsidTr="0017250B">
        <w:tc>
          <w:tcPr>
            <w:tcW w:w="675" w:type="dxa"/>
          </w:tcPr>
          <w:p w:rsidR="0017250B" w:rsidRPr="00300753" w:rsidRDefault="0017250B" w:rsidP="0017250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7250B" w:rsidRPr="00300753" w:rsidRDefault="0017250B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17250B" w:rsidRPr="0017250B" w:rsidRDefault="0017250B" w:rsidP="0036562F">
            <w:pPr>
              <w:pStyle w:val="TableParagraph"/>
              <w:spacing w:line="318" w:lineRule="exact"/>
              <w:rPr>
                <w:sz w:val="24"/>
              </w:rPr>
            </w:pPr>
            <w:r w:rsidRPr="0017250B">
              <w:rPr>
                <w:sz w:val="24"/>
              </w:rPr>
              <w:t>Организация участия</w:t>
            </w:r>
          </w:p>
          <w:p w:rsidR="003756F9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спортсменов в соревнованиях</w:t>
            </w:r>
          </w:p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 различного уровня</w:t>
            </w:r>
          </w:p>
        </w:tc>
        <w:tc>
          <w:tcPr>
            <w:tcW w:w="2268" w:type="dxa"/>
          </w:tcPr>
          <w:p w:rsidR="003756F9" w:rsidRDefault="0017250B" w:rsidP="0036562F">
            <w:pPr>
              <w:pStyle w:val="TableParagraph"/>
              <w:ind w:hanging="2"/>
              <w:jc w:val="center"/>
              <w:rPr>
                <w:sz w:val="24"/>
              </w:rPr>
            </w:pPr>
            <w:r w:rsidRPr="0017250B">
              <w:rPr>
                <w:sz w:val="24"/>
              </w:rPr>
              <w:t xml:space="preserve">Согласно </w:t>
            </w:r>
          </w:p>
          <w:p w:rsidR="0017250B" w:rsidRPr="0017250B" w:rsidRDefault="0017250B" w:rsidP="0036562F">
            <w:pPr>
              <w:pStyle w:val="TableParagraph"/>
              <w:ind w:hanging="2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календарю</w:t>
            </w:r>
          </w:p>
          <w:p w:rsidR="0017250B" w:rsidRPr="0017250B" w:rsidRDefault="0017250B" w:rsidP="0036562F">
            <w:pPr>
              <w:pStyle w:val="TableParagraph"/>
              <w:spacing w:line="321" w:lineRule="exact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соревнований</w:t>
            </w:r>
          </w:p>
        </w:tc>
        <w:tc>
          <w:tcPr>
            <w:tcW w:w="2835" w:type="dxa"/>
          </w:tcPr>
          <w:p w:rsidR="0017250B" w:rsidRPr="0017250B" w:rsidRDefault="0017250B" w:rsidP="0036562F">
            <w:pPr>
              <w:pStyle w:val="TableParagraph"/>
              <w:rPr>
                <w:b/>
                <w:sz w:val="24"/>
              </w:rPr>
            </w:pPr>
          </w:p>
          <w:p w:rsidR="0017250B" w:rsidRPr="0017250B" w:rsidRDefault="0017250B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Инструктор-методист</w:t>
            </w:r>
          </w:p>
        </w:tc>
      </w:tr>
      <w:tr w:rsidR="0017250B" w:rsidTr="0017250B">
        <w:tc>
          <w:tcPr>
            <w:tcW w:w="675" w:type="dxa"/>
          </w:tcPr>
          <w:p w:rsidR="0017250B" w:rsidRPr="00300753" w:rsidRDefault="0017250B" w:rsidP="0017250B">
            <w:pPr>
              <w:pStyle w:val="TableParagraph"/>
              <w:spacing w:before="259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3756F9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 xml:space="preserve">Подготовка плановых целевых </w:t>
            </w:r>
          </w:p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показателей</w:t>
            </w:r>
            <w:r w:rsidRPr="0017250B">
              <w:rPr>
                <w:spacing w:val="67"/>
                <w:sz w:val="24"/>
              </w:rPr>
              <w:t xml:space="preserve"> </w:t>
            </w:r>
            <w:r w:rsidRPr="0017250B">
              <w:rPr>
                <w:sz w:val="24"/>
              </w:rPr>
              <w:t>деятельности</w:t>
            </w:r>
          </w:p>
          <w:p w:rsidR="0017250B" w:rsidRPr="0017250B" w:rsidRDefault="0017250B" w:rsidP="0036562F">
            <w:pPr>
              <w:pStyle w:val="TableParagraph"/>
              <w:spacing w:line="321" w:lineRule="exact"/>
              <w:rPr>
                <w:sz w:val="24"/>
              </w:rPr>
            </w:pPr>
            <w:r w:rsidRPr="0017250B">
              <w:rPr>
                <w:sz w:val="24"/>
              </w:rPr>
              <w:t>спортивной школы</w:t>
            </w:r>
          </w:p>
        </w:tc>
        <w:tc>
          <w:tcPr>
            <w:tcW w:w="2268" w:type="dxa"/>
          </w:tcPr>
          <w:p w:rsidR="0017250B" w:rsidRPr="0017250B" w:rsidRDefault="0017250B" w:rsidP="0036562F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1 раз</w:t>
            </w:r>
          </w:p>
          <w:p w:rsidR="0017250B" w:rsidRPr="0017250B" w:rsidRDefault="0017250B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в квартал</w:t>
            </w:r>
          </w:p>
        </w:tc>
        <w:tc>
          <w:tcPr>
            <w:tcW w:w="2835" w:type="dxa"/>
          </w:tcPr>
          <w:p w:rsidR="0017250B" w:rsidRPr="0017250B" w:rsidRDefault="00B038E3" w:rsidP="00365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7250B" w:rsidRPr="0017250B">
              <w:rPr>
                <w:sz w:val="24"/>
              </w:rPr>
              <w:t xml:space="preserve">Зам. директора по СР </w:t>
            </w:r>
          </w:p>
        </w:tc>
      </w:tr>
      <w:tr w:rsidR="0017250B" w:rsidTr="0017250B">
        <w:tc>
          <w:tcPr>
            <w:tcW w:w="675" w:type="dxa"/>
          </w:tcPr>
          <w:p w:rsidR="0017250B" w:rsidRPr="00300753" w:rsidRDefault="0017250B" w:rsidP="0017250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7250B" w:rsidRPr="00300753" w:rsidRDefault="0017250B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3756F9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Разработка и принятие локальных</w:t>
            </w:r>
          </w:p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pacing w:val="69"/>
                <w:sz w:val="24"/>
              </w:rPr>
              <w:t xml:space="preserve"> </w:t>
            </w:r>
            <w:r w:rsidRPr="0017250B">
              <w:rPr>
                <w:sz w:val="24"/>
              </w:rPr>
              <w:t>актов</w:t>
            </w:r>
          </w:p>
        </w:tc>
        <w:tc>
          <w:tcPr>
            <w:tcW w:w="2268" w:type="dxa"/>
          </w:tcPr>
          <w:p w:rsidR="0017250B" w:rsidRPr="0017250B" w:rsidRDefault="0017250B" w:rsidP="0076348E">
            <w:pPr>
              <w:pStyle w:val="TableParagraph"/>
              <w:ind w:hanging="339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17250B" w:rsidRPr="0017250B" w:rsidRDefault="0017250B" w:rsidP="0036562F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Директор</w:t>
            </w:r>
          </w:p>
          <w:p w:rsidR="0017250B" w:rsidRPr="0017250B" w:rsidRDefault="0017250B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Зам. директора по СР</w:t>
            </w:r>
          </w:p>
        </w:tc>
      </w:tr>
      <w:tr w:rsidR="0017250B" w:rsidTr="0017250B">
        <w:tc>
          <w:tcPr>
            <w:tcW w:w="675" w:type="dxa"/>
          </w:tcPr>
          <w:p w:rsidR="0017250B" w:rsidRPr="00300753" w:rsidRDefault="0017250B" w:rsidP="0017250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7250B" w:rsidRPr="00300753" w:rsidRDefault="0017250B" w:rsidP="0017250B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Отчет по работе сайта</w:t>
            </w:r>
          </w:p>
        </w:tc>
        <w:tc>
          <w:tcPr>
            <w:tcW w:w="2268" w:type="dxa"/>
          </w:tcPr>
          <w:p w:rsidR="0017250B" w:rsidRPr="0017250B" w:rsidRDefault="0017250B" w:rsidP="0036562F">
            <w:pPr>
              <w:pStyle w:val="TableParagraph"/>
              <w:rPr>
                <w:b/>
                <w:sz w:val="24"/>
              </w:rPr>
            </w:pPr>
          </w:p>
          <w:p w:rsidR="0017250B" w:rsidRPr="0017250B" w:rsidRDefault="0017250B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17250B" w:rsidRPr="0017250B" w:rsidRDefault="0017250B" w:rsidP="0036562F">
            <w:pPr>
              <w:pStyle w:val="TableParagraph"/>
              <w:spacing w:line="315" w:lineRule="exact"/>
              <w:ind w:firstLine="177"/>
              <w:rPr>
                <w:sz w:val="24"/>
              </w:rPr>
            </w:pPr>
            <w:r w:rsidRPr="0017250B">
              <w:rPr>
                <w:sz w:val="24"/>
              </w:rPr>
              <w:t>Зам. директора по СР</w:t>
            </w:r>
          </w:p>
          <w:p w:rsidR="00EF5D41" w:rsidRDefault="0017250B" w:rsidP="0036562F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ответственный за</w:t>
            </w:r>
            <w:r w:rsidR="00783E86">
              <w:rPr>
                <w:sz w:val="24"/>
              </w:rPr>
              <w:t xml:space="preserve">   </w:t>
            </w:r>
          </w:p>
          <w:p w:rsidR="0017250B" w:rsidRPr="0017250B" w:rsidRDefault="0017250B" w:rsidP="0036562F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17250B">
              <w:rPr>
                <w:sz w:val="24"/>
              </w:rPr>
              <w:t xml:space="preserve"> работу сайта</w:t>
            </w:r>
          </w:p>
        </w:tc>
      </w:tr>
      <w:tr w:rsidR="0017250B" w:rsidTr="0017250B">
        <w:tc>
          <w:tcPr>
            <w:tcW w:w="675" w:type="dxa"/>
          </w:tcPr>
          <w:p w:rsidR="0017250B" w:rsidRPr="00300753" w:rsidRDefault="0017250B" w:rsidP="0017250B">
            <w:pPr>
              <w:pStyle w:val="TableParagraph"/>
              <w:spacing w:before="158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t>Утверждение графика</w:t>
            </w:r>
            <w:r w:rsidR="00783E86">
              <w:rPr>
                <w:sz w:val="24"/>
              </w:rPr>
              <w:t xml:space="preserve">   </w:t>
            </w:r>
            <w:r w:rsidRPr="0017250B">
              <w:rPr>
                <w:sz w:val="24"/>
              </w:rPr>
              <w:t xml:space="preserve"> проведения открытых</w:t>
            </w:r>
          </w:p>
          <w:p w:rsidR="0017250B" w:rsidRPr="0017250B" w:rsidRDefault="0017250B" w:rsidP="0036562F">
            <w:pPr>
              <w:pStyle w:val="TableParagraph"/>
              <w:spacing w:line="321" w:lineRule="exact"/>
              <w:rPr>
                <w:sz w:val="24"/>
              </w:rPr>
            </w:pPr>
            <w:r w:rsidRPr="0017250B">
              <w:rPr>
                <w:sz w:val="24"/>
              </w:rPr>
              <w:lastRenderedPageBreak/>
              <w:t>тренировочных занятий с</w:t>
            </w:r>
          </w:p>
          <w:p w:rsidR="003756F9" w:rsidRDefault="0017250B" w:rsidP="0036562F">
            <w:pPr>
              <w:pStyle w:val="TableParagraph"/>
              <w:spacing w:line="324" w:lineRule="exact"/>
              <w:rPr>
                <w:sz w:val="24"/>
              </w:rPr>
            </w:pPr>
            <w:r w:rsidRPr="0017250B">
              <w:rPr>
                <w:sz w:val="24"/>
              </w:rPr>
              <w:t xml:space="preserve">последующим обсуждением на </w:t>
            </w:r>
          </w:p>
          <w:p w:rsidR="0017250B" w:rsidRPr="0017250B" w:rsidRDefault="0017250B" w:rsidP="0036562F">
            <w:pPr>
              <w:pStyle w:val="TableParagraph"/>
              <w:spacing w:line="324" w:lineRule="exact"/>
              <w:rPr>
                <w:sz w:val="24"/>
              </w:rPr>
            </w:pPr>
            <w:r w:rsidRPr="0017250B">
              <w:rPr>
                <w:sz w:val="24"/>
              </w:rPr>
              <w:t>тренерских</w:t>
            </w:r>
            <w:r w:rsidRPr="0017250B">
              <w:rPr>
                <w:spacing w:val="69"/>
                <w:sz w:val="24"/>
              </w:rPr>
              <w:t xml:space="preserve"> </w:t>
            </w:r>
            <w:r w:rsidRPr="0017250B">
              <w:rPr>
                <w:sz w:val="24"/>
              </w:rPr>
              <w:t>советах</w:t>
            </w:r>
          </w:p>
        </w:tc>
        <w:tc>
          <w:tcPr>
            <w:tcW w:w="2268" w:type="dxa"/>
          </w:tcPr>
          <w:p w:rsidR="0017250B" w:rsidRPr="0017250B" w:rsidRDefault="0017250B" w:rsidP="0036562F">
            <w:pPr>
              <w:pStyle w:val="TableParagraph"/>
              <w:rPr>
                <w:b/>
                <w:sz w:val="24"/>
              </w:rPr>
            </w:pPr>
          </w:p>
          <w:p w:rsidR="0017250B" w:rsidRPr="0017250B" w:rsidRDefault="0017250B" w:rsidP="0036562F">
            <w:pPr>
              <w:pStyle w:val="TableParagraph"/>
              <w:jc w:val="center"/>
              <w:rPr>
                <w:sz w:val="24"/>
              </w:rPr>
            </w:pPr>
            <w:r w:rsidRPr="0017250B"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17250B" w:rsidRPr="0017250B" w:rsidRDefault="0017250B" w:rsidP="0036562F">
            <w:pPr>
              <w:pStyle w:val="TableParagraph"/>
              <w:rPr>
                <w:b/>
                <w:sz w:val="24"/>
              </w:rPr>
            </w:pPr>
          </w:p>
          <w:p w:rsidR="0017250B" w:rsidRPr="0017250B" w:rsidRDefault="0017250B" w:rsidP="0036562F">
            <w:pPr>
              <w:pStyle w:val="TableParagraph"/>
              <w:rPr>
                <w:sz w:val="24"/>
              </w:rPr>
            </w:pPr>
            <w:r w:rsidRPr="0017250B">
              <w:rPr>
                <w:sz w:val="24"/>
              </w:rPr>
              <w:lastRenderedPageBreak/>
              <w:t>Зам. директора по СР инструктор-методист</w:t>
            </w:r>
          </w:p>
        </w:tc>
      </w:tr>
    </w:tbl>
    <w:p w:rsidR="0017217D" w:rsidRDefault="0017217D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783E86" w:rsidRDefault="00783E86" w:rsidP="00783E86">
      <w:pPr>
        <w:tabs>
          <w:tab w:val="left" w:pos="1418"/>
        </w:tabs>
        <w:spacing w:before="235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ТРЕНЕРСКИЕ СОВЕТЫ</w:t>
      </w:r>
    </w:p>
    <w:p w:rsidR="00B038E3" w:rsidRDefault="00B038E3" w:rsidP="00783E86">
      <w:pPr>
        <w:tabs>
          <w:tab w:val="left" w:pos="1418"/>
        </w:tabs>
        <w:spacing w:before="235"/>
        <w:jc w:val="center"/>
        <w:rPr>
          <w:b/>
          <w:sz w:val="28"/>
          <w:u w:val="thick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835"/>
      </w:tblGrid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line="273" w:lineRule="exact"/>
              <w:ind w:left="163" w:hanging="17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№</w:t>
            </w:r>
          </w:p>
          <w:p w:rsidR="00B038E3" w:rsidRPr="00300753" w:rsidRDefault="00B038E3" w:rsidP="003530D1">
            <w:pPr>
              <w:pStyle w:val="TableParagraph"/>
              <w:spacing w:line="270" w:lineRule="atLeast"/>
              <w:ind w:left="197" w:right="138" w:hanging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038E3" w:rsidRPr="00300753" w:rsidRDefault="00B038E3" w:rsidP="003530D1">
            <w:pPr>
              <w:pStyle w:val="TableParagraph"/>
              <w:spacing w:before="250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038E3" w:rsidRPr="00300753" w:rsidRDefault="00B038E3" w:rsidP="003530D1">
            <w:pPr>
              <w:pStyle w:val="TableParagraph"/>
              <w:spacing w:before="89"/>
              <w:ind w:left="308" w:right="177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B038E3" w:rsidRPr="00300753" w:rsidRDefault="00B038E3" w:rsidP="003530D1">
            <w:pPr>
              <w:pStyle w:val="TableParagraph"/>
              <w:spacing w:before="250"/>
              <w:ind w:left="249" w:right="245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line="30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756F9" w:rsidRDefault="00B038E3" w:rsidP="0036562F">
            <w:pPr>
              <w:pStyle w:val="TableParagraph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 xml:space="preserve">Анализ деятельности школы за </w:t>
            </w:r>
          </w:p>
          <w:p w:rsidR="00B038E3" w:rsidRPr="00B038E3" w:rsidRDefault="00B038E3" w:rsidP="0036562F">
            <w:pPr>
              <w:pStyle w:val="TableParagraph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 xml:space="preserve">прошедший учебный год и задачи на </w:t>
            </w:r>
            <w:r w:rsidR="00EF5D41" w:rsidRPr="00B038E3">
              <w:rPr>
                <w:sz w:val="24"/>
                <w:szCs w:val="24"/>
              </w:rPr>
              <w:t>следу</w:t>
            </w:r>
            <w:r w:rsidR="00EF5D41">
              <w:rPr>
                <w:sz w:val="24"/>
                <w:szCs w:val="24"/>
              </w:rPr>
              <w:t>ю</w:t>
            </w:r>
            <w:r w:rsidR="00EF5D41" w:rsidRPr="00B038E3">
              <w:rPr>
                <w:sz w:val="24"/>
                <w:szCs w:val="24"/>
              </w:rPr>
              <w:t>щий</w:t>
            </w:r>
            <w:r w:rsidRPr="00B038E3">
              <w:rPr>
                <w:sz w:val="24"/>
                <w:szCs w:val="24"/>
              </w:rPr>
              <w:t xml:space="preserve"> учебный год.</w:t>
            </w:r>
          </w:p>
          <w:p w:rsidR="00B038E3" w:rsidRPr="00B038E3" w:rsidRDefault="00B038E3" w:rsidP="0036562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Разное.</w:t>
            </w:r>
          </w:p>
        </w:tc>
        <w:tc>
          <w:tcPr>
            <w:tcW w:w="2268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B038E3" w:rsidRPr="00B038E3" w:rsidRDefault="00B038E3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B038E3" w:rsidRPr="00B038E3" w:rsidRDefault="00B038E3" w:rsidP="0036562F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Директор</w:t>
            </w: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Зам. директора по СР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038E3" w:rsidRPr="00300753" w:rsidRDefault="00B038E3" w:rsidP="003530D1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038E3" w:rsidRPr="00B038E3" w:rsidRDefault="00B038E3" w:rsidP="0036562F">
            <w:pPr>
              <w:pStyle w:val="TableParagraph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Мониторинг оценки качества тренеров СШ</w:t>
            </w:r>
          </w:p>
        </w:tc>
        <w:tc>
          <w:tcPr>
            <w:tcW w:w="2268" w:type="dxa"/>
          </w:tcPr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B038E3" w:rsidRPr="00B038E3" w:rsidRDefault="00B038E3" w:rsidP="0036562F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Директор</w:t>
            </w: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Зам. директора по СР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038E3" w:rsidRPr="00300753" w:rsidRDefault="00B038E3" w:rsidP="003530D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038E3" w:rsidRPr="00B038E3" w:rsidRDefault="00B038E3" w:rsidP="0036562F">
            <w:pPr>
              <w:pStyle w:val="TableParagraph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Анализ и оценка результативности участия СШ в соревнованиях</w:t>
            </w:r>
          </w:p>
          <w:p w:rsidR="003756F9" w:rsidRDefault="00B038E3" w:rsidP="0036562F">
            <w:pPr>
              <w:pStyle w:val="TableParagraph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 xml:space="preserve">различного уровня за 1 полугодие </w:t>
            </w:r>
          </w:p>
          <w:p w:rsidR="00B038E3" w:rsidRPr="00B038E3" w:rsidRDefault="00B038E3" w:rsidP="003756F9">
            <w:pPr>
              <w:pStyle w:val="TableParagraph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года.</w:t>
            </w:r>
            <w:r w:rsidR="00407BD3">
              <w:rPr>
                <w:sz w:val="24"/>
                <w:szCs w:val="24"/>
              </w:rPr>
              <w:t xml:space="preserve"> </w:t>
            </w:r>
            <w:r w:rsidRPr="00B038E3">
              <w:rPr>
                <w:sz w:val="24"/>
                <w:szCs w:val="24"/>
              </w:rPr>
              <w:t>Разное.</w:t>
            </w:r>
          </w:p>
        </w:tc>
        <w:tc>
          <w:tcPr>
            <w:tcW w:w="2268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B038E3" w:rsidRPr="00B038E3" w:rsidRDefault="00B038E3" w:rsidP="003756F9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B038E3" w:rsidRPr="00B038E3" w:rsidRDefault="00B038E3" w:rsidP="0036562F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Директор</w:t>
            </w: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Зам. директора по СР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before="158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756F9" w:rsidRDefault="00B038E3" w:rsidP="0036562F">
            <w:pPr>
              <w:pStyle w:val="TableParagraph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 xml:space="preserve">Итоги выполнения контрольно- </w:t>
            </w:r>
          </w:p>
          <w:p w:rsidR="00B038E3" w:rsidRPr="00B038E3" w:rsidRDefault="00B038E3" w:rsidP="0036562F">
            <w:pPr>
              <w:pStyle w:val="TableParagraph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переводных экзаменов.</w:t>
            </w:r>
          </w:p>
          <w:p w:rsidR="00B038E3" w:rsidRPr="00B038E3" w:rsidRDefault="00B038E3" w:rsidP="0036562F">
            <w:pPr>
              <w:pStyle w:val="TableParagraph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Разное.</w:t>
            </w:r>
          </w:p>
        </w:tc>
        <w:tc>
          <w:tcPr>
            <w:tcW w:w="2268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B038E3" w:rsidRPr="00B038E3" w:rsidRDefault="00B038E3" w:rsidP="003756F9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  <w:szCs w:val="24"/>
              </w:rPr>
            </w:pP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8E3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СР</w:t>
            </w:r>
          </w:p>
        </w:tc>
      </w:tr>
    </w:tbl>
    <w:p w:rsidR="00B038E3" w:rsidRDefault="00B038E3" w:rsidP="00783E86">
      <w:pPr>
        <w:tabs>
          <w:tab w:val="left" w:pos="1418"/>
        </w:tabs>
        <w:spacing w:before="235"/>
        <w:jc w:val="center"/>
        <w:rPr>
          <w:b/>
          <w:sz w:val="28"/>
        </w:rPr>
      </w:pPr>
    </w:p>
    <w:p w:rsidR="00783E86" w:rsidRDefault="00783E86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  <w:r>
        <w:rPr>
          <w:b/>
          <w:u w:val="thick"/>
        </w:rPr>
        <w:lastRenderedPageBreak/>
        <w:t xml:space="preserve">ПЛАН </w:t>
      </w:r>
      <w:r w:rsidRPr="005A5E54">
        <w:rPr>
          <w:b/>
          <w:u w:val="thick"/>
        </w:rPr>
        <w:t>АТТЕСТАЦИИ</w:t>
      </w:r>
      <w:r>
        <w:rPr>
          <w:b/>
          <w:u w:val="thick"/>
        </w:rPr>
        <w:t xml:space="preserve"> И ПОВЫШЕНИЯ КВАЛИФИКАЦИИ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835"/>
      </w:tblGrid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line="273" w:lineRule="exact"/>
              <w:ind w:left="163" w:hanging="17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№</w:t>
            </w:r>
          </w:p>
          <w:p w:rsidR="00B038E3" w:rsidRPr="00300753" w:rsidRDefault="00B038E3" w:rsidP="003530D1">
            <w:pPr>
              <w:pStyle w:val="TableParagraph"/>
              <w:spacing w:line="270" w:lineRule="atLeast"/>
              <w:ind w:left="197" w:right="138" w:hanging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038E3" w:rsidRPr="00300753" w:rsidRDefault="00B038E3" w:rsidP="003530D1">
            <w:pPr>
              <w:pStyle w:val="TableParagraph"/>
              <w:spacing w:before="250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038E3" w:rsidRPr="00300753" w:rsidRDefault="00B038E3" w:rsidP="003530D1">
            <w:pPr>
              <w:pStyle w:val="TableParagraph"/>
              <w:spacing w:before="89"/>
              <w:ind w:left="308" w:right="177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B038E3" w:rsidRPr="00300753" w:rsidRDefault="00B038E3" w:rsidP="003530D1">
            <w:pPr>
              <w:pStyle w:val="TableParagraph"/>
              <w:spacing w:before="250"/>
              <w:ind w:left="249" w:right="245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line="30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038E3" w:rsidRPr="00B038E3" w:rsidRDefault="00B038E3" w:rsidP="0036562F">
            <w:pPr>
              <w:pStyle w:val="TableParagraph"/>
              <w:spacing w:line="313" w:lineRule="exact"/>
              <w:rPr>
                <w:sz w:val="24"/>
              </w:rPr>
            </w:pPr>
            <w:r w:rsidRPr="00B038E3">
              <w:rPr>
                <w:sz w:val="24"/>
              </w:rPr>
              <w:t>Нормативно-правовая</w:t>
            </w:r>
            <w:r w:rsidRPr="00B038E3">
              <w:rPr>
                <w:spacing w:val="-6"/>
                <w:sz w:val="24"/>
              </w:rPr>
              <w:t xml:space="preserve"> </w:t>
            </w:r>
            <w:r w:rsidRPr="00B038E3">
              <w:rPr>
                <w:sz w:val="24"/>
              </w:rPr>
              <w:t>база,</w:t>
            </w:r>
          </w:p>
          <w:p w:rsidR="00B038E3" w:rsidRPr="00B038E3" w:rsidRDefault="00B038E3" w:rsidP="0036562F">
            <w:pPr>
              <w:pStyle w:val="TableParagraph"/>
              <w:spacing w:line="322" w:lineRule="exact"/>
              <w:rPr>
                <w:sz w:val="24"/>
              </w:rPr>
            </w:pPr>
            <w:r w:rsidRPr="00B038E3">
              <w:rPr>
                <w:sz w:val="24"/>
              </w:rPr>
              <w:t xml:space="preserve">процедура, механизм аттестации </w:t>
            </w:r>
          </w:p>
        </w:tc>
        <w:tc>
          <w:tcPr>
            <w:tcW w:w="2268" w:type="dxa"/>
          </w:tcPr>
          <w:p w:rsidR="00B038E3" w:rsidRPr="00B038E3" w:rsidRDefault="00B038E3" w:rsidP="003756F9">
            <w:pPr>
              <w:pStyle w:val="TableParagraph"/>
              <w:ind w:hanging="339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</w:rPr>
            </w:pP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Зам. директора по СР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038E3" w:rsidRPr="00300753" w:rsidRDefault="00B038E3" w:rsidP="003530D1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038E3" w:rsidRPr="00B038E3" w:rsidRDefault="00B038E3" w:rsidP="0036562F">
            <w:pPr>
              <w:pStyle w:val="TableParagraph"/>
              <w:spacing w:line="315" w:lineRule="exact"/>
              <w:rPr>
                <w:sz w:val="24"/>
              </w:rPr>
            </w:pPr>
            <w:r w:rsidRPr="00B038E3">
              <w:rPr>
                <w:sz w:val="24"/>
              </w:rPr>
              <w:t>Итоги аттестации тренеров за год.</w:t>
            </w:r>
          </w:p>
        </w:tc>
        <w:tc>
          <w:tcPr>
            <w:tcW w:w="2268" w:type="dxa"/>
          </w:tcPr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Январь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Зам. директора по СР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038E3" w:rsidRPr="00300753" w:rsidRDefault="00B038E3" w:rsidP="003530D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038E3" w:rsidRPr="00B038E3" w:rsidRDefault="00B038E3" w:rsidP="0036562F">
            <w:pPr>
              <w:pStyle w:val="TableParagraph"/>
              <w:spacing w:line="315" w:lineRule="exact"/>
              <w:rPr>
                <w:sz w:val="24"/>
              </w:rPr>
            </w:pPr>
            <w:r w:rsidRPr="00B038E3">
              <w:rPr>
                <w:sz w:val="24"/>
              </w:rPr>
              <w:t>Составление приказа</w:t>
            </w:r>
            <w:r w:rsidRPr="00B038E3">
              <w:rPr>
                <w:spacing w:val="67"/>
                <w:sz w:val="24"/>
              </w:rPr>
              <w:t xml:space="preserve"> </w:t>
            </w:r>
            <w:r w:rsidRPr="00B038E3">
              <w:rPr>
                <w:sz w:val="24"/>
              </w:rPr>
              <w:t>для</w:t>
            </w:r>
          </w:p>
          <w:p w:rsidR="00B038E3" w:rsidRPr="00B038E3" w:rsidRDefault="00B038E3" w:rsidP="0036562F">
            <w:pPr>
              <w:pStyle w:val="TableParagraph"/>
              <w:rPr>
                <w:sz w:val="24"/>
              </w:rPr>
            </w:pPr>
            <w:r w:rsidRPr="00B038E3">
              <w:rPr>
                <w:sz w:val="24"/>
              </w:rPr>
              <w:t>утверждения списка аттестуемых</w:t>
            </w:r>
          </w:p>
          <w:p w:rsidR="00EF5D41" w:rsidRDefault="00B038E3" w:rsidP="0036562F">
            <w:pPr>
              <w:pStyle w:val="TableParagraph"/>
              <w:spacing w:line="322" w:lineRule="exact"/>
              <w:rPr>
                <w:sz w:val="24"/>
              </w:rPr>
            </w:pPr>
            <w:r w:rsidRPr="00B038E3">
              <w:rPr>
                <w:sz w:val="24"/>
              </w:rPr>
              <w:t>на подтверждение соответствия</w:t>
            </w:r>
          </w:p>
          <w:p w:rsidR="00B038E3" w:rsidRPr="00B038E3" w:rsidRDefault="00B038E3" w:rsidP="0036562F">
            <w:pPr>
              <w:pStyle w:val="TableParagraph"/>
              <w:spacing w:line="322" w:lineRule="exact"/>
              <w:rPr>
                <w:sz w:val="24"/>
              </w:rPr>
            </w:pPr>
            <w:r w:rsidRPr="00B038E3">
              <w:rPr>
                <w:sz w:val="24"/>
              </w:rPr>
              <w:t>занимаемой должности</w:t>
            </w:r>
          </w:p>
        </w:tc>
        <w:tc>
          <w:tcPr>
            <w:tcW w:w="2268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</w:rPr>
            </w:pP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</w:rPr>
            </w:pP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Директор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before="158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038E3" w:rsidRPr="00B038E3" w:rsidRDefault="00B038E3" w:rsidP="0036562F">
            <w:pPr>
              <w:pStyle w:val="TableParagraph"/>
              <w:rPr>
                <w:sz w:val="24"/>
              </w:rPr>
            </w:pPr>
            <w:r w:rsidRPr="00B038E3">
              <w:rPr>
                <w:sz w:val="24"/>
              </w:rPr>
              <w:t>Подготовка представления в аттестационную комиссию на тренеров,</w:t>
            </w:r>
          </w:p>
          <w:p w:rsidR="00B038E3" w:rsidRPr="00B038E3" w:rsidRDefault="00B038E3" w:rsidP="0036562F">
            <w:pPr>
              <w:pStyle w:val="TableParagraph"/>
              <w:spacing w:line="324" w:lineRule="exact"/>
              <w:rPr>
                <w:sz w:val="24"/>
              </w:rPr>
            </w:pPr>
            <w:r w:rsidRPr="00B038E3">
              <w:rPr>
                <w:sz w:val="24"/>
              </w:rPr>
              <w:t>аттестуемых на подтверждение соответствия занимаемой должности</w:t>
            </w:r>
          </w:p>
        </w:tc>
        <w:tc>
          <w:tcPr>
            <w:tcW w:w="2268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</w:rPr>
            </w:pPr>
          </w:p>
          <w:p w:rsidR="00326AAF" w:rsidRDefault="00B038E3" w:rsidP="00326AAF">
            <w:pPr>
              <w:pStyle w:val="TableParagraph"/>
              <w:ind w:hanging="41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За месяц до</w:t>
            </w:r>
          </w:p>
          <w:p w:rsidR="00B038E3" w:rsidRPr="00B038E3" w:rsidRDefault="00B038E3" w:rsidP="00326AAF">
            <w:pPr>
              <w:pStyle w:val="TableParagraph"/>
              <w:ind w:hanging="41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аттестации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</w:rPr>
            </w:pPr>
          </w:p>
          <w:p w:rsidR="00B038E3" w:rsidRPr="00B038E3" w:rsidRDefault="00B038E3" w:rsidP="0036562F">
            <w:pPr>
              <w:pStyle w:val="TableParagraph"/>
              <w:rPr>
                <w:b/>
                <w:sz w:val="24"/>
              </w:rPr>
            </w:pP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Зам. директора по СР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038E3" w:rsidRPr="00300753" w:rsidRDefault="00B038E3" w:rsidP="003530D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038E3" w:rsidRPr="00B038E3" w:rsidRDefault="00B038E3" w:rsidP="0036562F">
            <w:pPr>
              <w:pStyle w:val="TableParagraph"/>
              <w:rPr>
                <w:sz w:val="24"/>
              </w:rPr>
            </w:pPr>
            <w:r w:rsidRPr="00B038E3">
              <w:rPr>
                <w:sz w:val="24"/>
              </w:rPr>
              <w:t>Обновление информационного уголка с рекомендациями по</w:t>
            </w:r>
          </w:p>
          <w:p w:rsidR="00B038E3" w:rsidRPr="00B038E3" w:rsidRDefault="00B038E3" w:rsidP="0036562F">
            <w:pPr>
              <w:pStyle w:val="TableParagraph"/>
              <w:spacing w:line="322" w:lineRule="exact"/>
              <w:rPr>
                <w:sz w:val="24"/>
              </w:rPr>
            </w:pPr>
            <w:r w:rsidRPr="00B038E3">
              <w:rPr>
                <w:sz w:val="24"/>
              </w:rPr>
              <w:t>аттестации тренеров</w:t>
            </w:r>
          </w:p>
        </w:tc>
        <w:tc>
          <w:tcPr>
            <w:tcW w:w="2268" w:type="dxa"/>
          </w:tcPr>
          <w:p w:rsidR="00326AAF" w:rsidRDefault="00B038E3" w:rsidP="0036562F">
            <w:pPr>
              <w:pStyle w:val="TableParagraph"/>
              <w:ind w:firstLine="271"/>
              <w:rPr>
                <w:sz w:val="24"/>
              </w:rPr>
            </w:pPr>
            <w:r w:rsidRPr="00B038E3">
              <w:rPr>
                <w:sz w:val="24"/>
              </w:rPr>
              <w:t xml:space="preserve">По мере </w:t>
            </w:r>
          </w:p>
          <w:p w:rsidR="00326AAF" w:rsidRDefault="00326AAF" w:rsidP="00326AAF">
            <w:pPr>
              <w:pStyle w:val="TableParagraph"/>
              <w:ind w:firstLine="271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  <w:p w:rsidR="00B038E3" w:rsidRPr="00B038E3" w:rsidRDefault="00B038E3" w:rsidP="00326AAF">
            <w:pPr>
              <w:pStyle w:val="TableParagraph"/>
              <w:ind w:firstLine="271"/>
              <w:rPr>
                <w:sz w:val="24"/>
              </w:rPr>
            </w:pPr>
            <w:r w:rsidRPr="00B038E3">
              <w:rPr>
                <w:sz w:val="24"/>
              </w:rPr>
              <w:t>информации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</w:rPr>
            </w:pP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 xml:space="preserve">Зам. директора 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038E3" w:rsidRPr="00300753" w:rsidRDefault="00B038E3" w:rsidP="003530D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26AAF" w:rsidRDefault="00B038E3" w:rsidP="0036562F">
            <w:pPr>
              <w:pStyle w:val="TableParagraph"/>
              <w:rPr>
                <w:sz w:val="24"/>
              </w:rPr>
            </w:pPr>
            <w:r w:rsidRPr="00B038E3">
              <w:rPr>
                <w:sz w:val="24"/>
              </w:rPr>
              <w:t xml:space="preserve">Проведение консультаций для </w:t>
            </w:r>
          </w:p>
          <w:p w:rsidR="00B038E3" w:rsidRPr="00B038E3" w:rsidRDefault="00B038E3" w:rsidP="0036562F">
            <w:pPr>
              <w:pStyle w:val="TableParagraph"/>
              <w:rPr>
                <w:sz w:val="24"/>
              </w:rPr>
            </w:pPr>
            <w:r w:rsidRPr="00B038E3">
              <w:rPr>
                <w:sz w:val="24"/>
              </w:rPr>
              <w:t>тренеров,</w:t>
            </w:r>
          </w:p>
          <w:p w:rsidR="00B038E3" w:rsidRPr="00B038E3" w:rsidRDefault="00B038E3" w:rsidP="0036562F">
            <w:pPr>
              <w:pStyle w:val="TableParagraph"/>
              <w:spacing w:line="308" w:lineRule="exact"/>
              <w:rPr>
                <w:sz w:val="24"/>
              </w:rPr>
            </w:pPr>
            <w:r w:rsidRPr="00B038E3">
              <w:rPr>
                <w:sz w:val="24"/>
              </w:rPr>
              <w:t>проходящих аттестацию</w:t>
            </w:r>
          </w:p>
        </w:tc>
        <w:tc>
          <w:tcPr>
            <w:tcW w:w="2268" w:type="dxa"/>
          </w:tcPr>
          <w:p w:rsidR="00B038E3" w:rsidRPr="00B038E3" w:rsidRDefault="00B038E3" w:rsidP="00326AAF">
            <w:pPr>
              <w:pStyle w:val="TableParagraph"/>
              <w:ind w:hanging="339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</w:rPr>
            </w:pP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Зам. директора по СР</w:t>
            </w: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Инструктор-методист</w:t>
            </w:r>
          </w:p>
        </w:tc>
      </w:tr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rPr>
                <w:b/>
                <w:sz w:val="24"/>
                <w:szCs w:val="24"/>
              </w:rPr>
            </w:pPr>
          </w:p>
          <w:p w:rsidR="00B038E3" w:rsidRPr="00300753" w:rsidRDefault="00B038E3" w:rsidP="003530D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038E3" w:rsidRPr="00300753" w:rsidRDefault="00B038E3" w:rsidP="003530D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038E3" w:rsidRPr="00B038E3" w:rsidRDefault="00B038E3" w:rsidP="0036562F">
            <w:pPr>
              <w:pStyle w:val="TableParagraph"/>
              <w:spacing w:line="315" w:lineRule="exact"/>
              <w:rPr>
                <w:sz w:val="24"/>
              </w:rPr>
            </w:pPr>
            <w:r w:rsidRPr="00B038E3">
              <w:rPr>
                <w:sz w:val="24"/>
              </w:rPr>
              <w:t>Оформление личных дел</w:t>
            </w:r>
          </w:p>
          <w:p w:rsidR="00B038E3" w:rsidRPr="00B038E3" w:rsidRDefault="00B038E3" w:rsidP="0036562F">
            <w:pPr>
              <w:pStyle w:val="TableParagraph"/>
              <w:spacing w:line="322" w:lineRule="exact"/>
              <w:rPr>
                <w:sz w:val="24"/>
              </w:rPr>
            </w:pPr>
            <w:r w:rsidRPr="00B038E3">
              <w:rPr>
                <w:sz w:val="24"/>
              </w:rPr>
              <w:t>аттестуемых (аттестационный лист и выписка из приказа)</w:t>
            </w:r>
          </w:p>
        </w:tc>
        <w:tc>
          <w:tcPr>
            <w:tcW w:w="2268" w:type="dxa"/>
          </w:tcPr>
          <w:p w:rsidR="00B038E3" w:rsidRPr="00B038E3" w:rsidRDefault="00B038E3" w:rsidP="0036562F">
            <w:pPr>
              <w:pStyle w:val="TableParagraph"/>
              <w:spacing w:line="315" w:lineRule="exact"/>
              <w:ind w:firstLine="434"/>
              <w:rPr>
                <w:sz w:val="24"/>
              </w:rPr>
            </w:pPr>
            <w:r w:rsidRPr="00B038E3">
              <w:rPr>
                <w:sz w:val="24"/>
              </w:rPr>
              <w:t>После</w:t>
            </w:r>
          </w:p>
          <w:p w:rsidR="00326AAF" w:rsidRDefault="00B038E3" w:rsidP="0036562F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B038E3">
              <w:rPr>
                <w:sz w:val="24"/>
              </w:rPr>
              <w:t xml:space="preserve">прохождения </w:t>
            </w:r>
          </w:p>
          <w:p w:rsidR="00B038E3" w:rsidRPr="00B038E3" w:rsidRDefault="00B038E3" w:rsidP="0036562F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аттестации</w:t>
            </w:r>
          </w:p>
        </w:tc>
        <w:tc>
          <w:tcPr>
            <w:tcW w:w="2835" w:type="dxa"/>
          </w:tcPr>
          <w:p w:rsidR="00B038E3" w:rsidRPr="00B038E3" w:rsidRDefault="00B038E3" w:rsidP="0036562F">
            <w:pPr>
              <w:pStyle w:val="TableParagraph"/>
              <w:rPr>
                <w:b/>
                <w:sz w:val="24"/>
              </w:rPr>
            </w:pPr>
          </w:p>
          <w:p w:rsidR="00B038E3" w:rsidRPr="00B038E3" w:rsidRDefault="00B038E3" w:rsidP="0036562F">
            <w:pPr>
              <w:pStyle w:val="TableParagraph"/>
              <w:jc w:val="center"/>
              <w:rPr>
                <w:sz w:val="24"/>
              </w:rPr>
            </w:pPr>
            <w:r w:rsidRPr="00B038E3">
              <w:rPr>
                <w:sz w:val="24"/>
              </w:rPr>
              <w:t>Зам. директора по СР Инструктор-методист</w:t>
            </w:r>
          </w:p>
        </w:tc>
      </w:tr>
    </w:tbl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D26416" w:rsidRDefault="00D26416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D26416" w:rsidRDefault="00D26416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  <w:bookmarkStart w:id="0" w:name="_GoBack"/>
      <w:bookmarkEnd w:id="0"/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7A4697" w:rsidRDefault="007A4697" w:rsidP="003E39CD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</w:p>
    <w:p w:rsidR="00B038E3" w:rsidRDefault="00B038E3" w:rsidP="00B038E3">
      <w:pPr>
        <w:spacing w:before="90"/>
        <w:ind w:left="3043" w:right="2615"/>
        <w:jc w:val="center"/>
        <w:rPr>
          <w:b/>
          <w:sz w:val="28"/>
          <w:szCs w:val="28"/>
          <w:u w:val="thick"/>
        </w:rPr>
      </w:pPr>
    </w:p>
    <w:p w:rsidR="00B038E3" w:rsidRPr="00B038E3" w:rsidRDefault="007964D4" w:rsidP="00B038E3">
      <w:pPr>
        <w:pStyle w:val="a3"/>
        <w:tabs>
          <w:tab w:val="left" w:pos="851"/>
        </w:tabs>
        <w:spacing w:before="61" w:line="360" w:lineRule="auto"/>
        <w:ind w:right="3"/>
        <w:jc w:val="center"/>
        <w:rPr>
          <w:b/>
          <w:u w:val="thick"/>
        </w:rPr>
      </w:pPr>
      <w:r>
        <w:rPr>
          <w:b/>
          <w:u w:val="thick"/>
        </w:rPr>
        <w:lastRenderedPageBreak/>
        <w:t xml:space="preserve">МЕРОПРИЯТИЯ </w:t>
      </w:r>
      <w:r w:rsidR="00B038E3" w:rsidRPr="00B038E3">
        <w:rPr>
          <w:b/>
          <w:u w:val="thick"/>
        </w:rPr>
        <w:t xml:space="preserve">ПО ОХРАНЕ ТРУДА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835"/>
      </w:tblGrid>
      <w:tr w:rsidR="00B038E3" w:rsidTr="003530D1">
        <w:tc>
          <w:tcPr>
            <w:tcW w:w="675" w:type="dxa"/>
          </w:tcPr>
          <w:p w:rsidR="00B038E3" w:rsidRPr="00300753" w:rsidRDefault="00B038E3" w:rsidP="003530D1">
            <w:pPr>
              <w:pStyle w:val="TableParagraph"/>
              <w:spacing w:line="273" w:lineRule="exact"/>
              <w:ind w:left="163" w:hanging="17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№</w:t>
            </w:r>
          </w:p>
          <w:p w:rsidR="00B038E3" w:rsidRPr="00300753" w:rsidRDefault="00B038E3" w:rsidP="003530D1">
            <w:pPr>
              <w:pStyle w:val="TableParagraph"/>
              <w:spacing w:line="270" w:lineRule="atLeast"/>
              <w:ind w:left="197" w:right="138" w:hanging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038E3" w:rsidRPr="00300753" w:rsidRDefault="00B038E3" w:rsidP="003530D1">
            <w:pPr>
              <w:pStyle w:val="TableParagraph"/>
              <w:spacing w:before="250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038E3" w:rsidRPr="00300753" w:rsidRDefault="00B038E3" w:rsidP="003530D1">
            <w:pPr>
              <w:pStyle w:val="TableParagraph"/>
              <w:spacing w:before="89"/>
              <w:ind w:left="308" w:right="177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B038E3" w:rsidRPr="00300753" w:rsidRDefault="00B038E3" w:rsidP="003530D1">
            <w:pPr>
              <w:pStyle w:val="TableParagraph"/>
              <w:spacing w:before="250"/>
              <w:ind w:left="249" w:right="245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562F" w:rsidTr="003530D1">
        <w:tc>
          <w:tcPr>
            <w:tcW w:w="675" w:type="dxa"/>
          </w:tcPr>
          <w:p w:rsidR="0036562F" w:rsidRPr="00300753" w:rsidRDefault="0036562F" w:rsidP="003530D1">
            <w:pPr>
              <w:pStyle w:val="TableParagraph"/>
              <w:spacing w:line="30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6562F" w:rsidRPr="0076348E" w:rsidRDefault="0036562F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Систематический контроль за</w:t>
            </w:r>
          </w:p>
          <w:p w:rsidR="008B5D10" w:rsidRDefault="0036562F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 xml:space="preserve">состоянием охраны труда в </w:t>
            </w:r>
          </w:p>
          <w:p w:rsidR="0036562F" w:rsidRPr="0076348E" w:rsidRDefault="0036562F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учреждении</w:t>
            </w:r>
          </w:p>
        </w:tc>
        <w:tc>
          <w:tcPr>
            <w:tcW w:w="2268" w:type="dxa"/>
          </w:tcPr>
          <w:p w:rsidR="0036562F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proofErr w:type="spellStart"/>
            <w:r w:rsidRPr="0076348E">
              <w:rPr>
                <w:sz w:val="24"/>
              </w:rPr>
              <w:t>Постояно</w:t>
            </w:r>
            <w:proofErr w:type="spellEnd"/>
          </w:p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7A4697" w:rsidRPr="0076348E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6562F" w:rsidRPr="0076348E" w:rsidRDefault="0036562F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Зам. директора</w:t>
            </w:r>
          </w:p>
        </w:tc>
      </w:tr>
      <w:tr w:rsidR="0036562F" w:rsidTr="003530D1">
        <w:tc>
          <w:tcPr>
            <w:tcW w:w="675" w:type="dxa"/>
          </w:tcPr>
          <w:p w:rsidR="0036562F" w:rsidRPr="00300753" w:rsidRDefault="0036562F" w:rsidP="003530D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6562F" w:rsidRPr="00300753" w:rsidRDefault="0036562F" w:rsidP="003530D1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6562F" w:rsidRPr="0076348E" w:rsidRDefault="007A4697" w:rsidP="00C23B89">
            <w:pPr>
              <w:pStyle w:val="TableParagraph"/>
              <w:spacing w:line="322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документов  </w:t>
            </w:r>
            <w:r w:rsidR="0036562F" w:rsidRPr="0076348E">
              <w:rPr>
                <w:sz w:val="24"/>
              </w:rPr>
              <w:t xml:space="preserve">по </w:t>
            </w:r>
            <w:r w:rsidRPr="0076348E">
              <w:rPr>
                <w:sz w:val="24"/>
              </w:rPr>
              <w:t>охран</w:t>
            </w:r>
            <w:r>
              <w:rPr>
                <w:sz w:val="24"/>
              </w:rPr>
              <w:t>е</w:t>
            </w:r>
            <w:r w:rsidRPr="0076348E">
              <w:rPr>
                <w:sz w:val="24"/>
              </w:rPr>
              <w:t xml:space="preserve"> труда</w:t>
            </w:r>
          </w:p>
        </w:tc>
        <w:tc>
          <w:tcPr>
            <w:tcW w:w="2268" w:type="dxa"/>
          </w:tcPr>
          <w:p w:rsidR="0036562F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7A4697" w:rsidRPr="0076348E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6562F" w:rsidRPr="0076348E" w:rsidRDefault="007A4697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Зам. директора</w:t>
            </w:r>
          </w:p>
        </w:tc>
      </w:tr>
      <w:tr w:rsidR="0036562F" w:rsidTr="003530D1">
        <w:tc>
          <w:tcPr>
            <w:tcW w:w="675" w:type="dxa"/>
          </w:tcPr>
          <w:p w:rsidR="0036562F" w:rsidRPr="00300753" w:rsidRDefault="0036562F" w:rsidP="003530D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6562F" w:rsidRPr="00300753" w:rsidRDefault="0036562F" w:rsidP="003530D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6562F" w:rsidRPr="0076348E" w:rsidRDefault="0036562F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Проведение вводного инструктажа</w:t>
            </w:r>
          </w:p>
        </w:tc>
        <w:tc>
          <w:tcPr>
            <w:tcW w:w="2268" w:type="dxa"/>
          </w:tcPr>
          <w:p w:rsidR="00EF5D41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при приеме на</w:t>
            </w:r>
          </w:p>
          <w:p w:rsidR="0036562F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 xml:space="preserve"> работу</w:t>
            </w:r>
          </w:p>
          <w:p w:rsidR="007A4697" w:rsidRPr="0076348E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6562F" w:rsidRPr="0076348E" w:rsidRDefault="007A4697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Зам. директора</w:t>
            </w:r>
          </w:p>
        </w:tc>
      </w:tr>
      <w:tr w:rsidR="0036562F" w:rsidTr="003530D1">
        <w:tc>
          <w:tcPr>
            <w:tcW w:w="675" w:type="dxa"/>
          </w:tcPr>
          <w:p w:rsidR="0036562F" w:rsidRPr="00300753" w:rsidRDefault="0036562F" w:rsidP="003530D1">
            <w:pPr>
              <w:pStyle w:val="TableParagraph"/>
              <w:spacing w:before="158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6562F" w:rsidRPr="0076348E" w:rsidRDefault="0036562F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Проведение инструктажей на рабочем месте:</w:t>
            </w:r>
          </w:p>
          <w:p w:rsidR="0036562F" w:rsidRPr="0076348E" w:rsidRDefault="0036562F" w:rsidP="003F0765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left="0" w:hanging="163"/>
              <w:rPr>
                <w:sz w:val="24"/>
              </w:rPr>
            </w:pPr>
            <w:r w:rsidRPr="0076348E">
              <w:rPr>
                <w:sz w:val="24"/>
              </w:rPr>
              <w:t>первичный;</w:t>
            </w:r>
          </w:p>
          <w:p w:rsidR="0036562F" w:rsidRPr="0076348E" w:rsidRDefault="0036562F" w:rsidP="003F0765">
            <w:pPr>
              <w:pStyle w:val="TableParagraph"/>
              <w:spacing w:line="322" w:lineRule="exact"/>
              <w:rPr>
                <w:sz w:val="24"/>
              </w:rPr>
            </w:pPr>
          </w:p>
          <w:p w:rsidR="0036562F" w:rsidRDefault="0036562F" w:rsidP="003F0765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left="0" w:hanging="163"/>
              <w:rPr>
                <w:sz w:val="24"/>
              </w:rPr>
            </w:pPr>
            <w:r w:rsidRPr="0076348E">
              <w:rPr>
                <w:sz w:val="24"/>
              </w:rPr>
              <w:t>повторный;</w:t>
            </w:r>
          </w:p>
          <w:p w:rsidR="007A4697" w:rsidRDefault="007A4697" w:rsidP="003F0765">
            <w:pPr>
              <w:pStyle w:val="a6"/>
              <w:ind w:left="0"/>
              <w:rPr>
                <w:sz w:val="24"/>
              </w:rPr>
            </w:pPr>
          </w:p>
          <w:p w:rsidR="007A4697" w:rsidRPr="0076348E" w:rsidRDefault="007A4697" w:rsidP="003F0765">
            <w:pPr>
              <w:pStyle w:val="TableParagraph"/>
              <w:spacing w:line="322" w:lineRule="exact"/>
              <w:rPr>
                <w:sz w:val="24"/>
              </w:rPr>
            </w:pPr>
          </w:p>
          <w:p w:rsidR="0036562F" w:rsidRDefault="0036562F" w:rsidP="003F0765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left="0" w:hanging="163"/>
              <w:rPr>
                <w:sz w:val="24"/>
              </w:rPr>
            </w:pPr>
            <w:r w:rsidRPr="0076348E">
              <w:rPr>
                <w:sz w:val="24"/>
              </w:rPr>
              <w:t>внеплановый;</w:t>
            </w:r>
          </w:p>
          <w:p w:rsidR="007A4697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</w:p>
          <w:p w:rsidR="007A4697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</w:p>
          <w:p w:rsidR="007A4697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</w:p>
          <w:p w:rsidR="007A4697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</w:p>
          <w:p w:rsidR="007A4697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</w:p>
          <w:p w:rsidR="007A4697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</w:p>
          <w:p w:rsidR="007A4697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</w:p>
          <w:p w:rsidR="007A4697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</w:p>
          <w:p w:rsidR="007A4697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</w:p>
          <w:p w:rsidR="007A4697" w:rsidRPr="0076348E" w:rsidRDefault="007A4697" w:rsidP="003F0765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целевой</w:t>
            </w:r>
          </w:p>
        </w:tc>
        <w:tc>
          <w:tcPr>
            <w:tcW w:w="2268" w:type="dxa"/>
          </w:tcPr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36562F" w:rsidRPr="0076348E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до начала работы со всеми вновь приняты</w:t>
            </w:r>
            <w:r w:rsidR="007A4697">
              <w:rPr>
                <w:sz w:val="24"/>
              </w:rPr>
              <w:t>ми.</w:t>
            </w:r>
          </w:p>
          <w:p w:rsidR="0036562F" w:rsidRPr="0076348E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36562F" w:rsidRPr="0076348E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1 раз в 6 месяцев;</w:t>
            </w:r>
          </w:p>
          <w:p w:rsidR="0036562F" w:rsidRPr="0076348E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36562F" w:rsidRPr="0076348E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36562F" w:rsidRPr="0076348E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при введении в действие новых или</w:t>
            </w:r>
          </w:p>
          <w:p w:rsidR="0036562F" w:rsidRDefault="0036562F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переработанных инструкций по охране труда, изменении технологических процессов,</w:t>
            </w:r>
          </w:p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7A4697" w:rsidRPr="00DC74B1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DC74B1">
              <w:rPr>
                <w:sz w:val="24"/>
              </w:rPr>
              <w:t xml:space="preserve">нарушении </w:t>
            </w:r>
            <w:proofErr w:type="gramStart"/>
            <w:r w:rsidRPr="00DC74B1">
              <w:rPr>
                <w:sz w:val="24"/>
              </w:rPr>
              <w:t>работ-</w:t>
            </w:r>
            <w:proofErr w:type="spellStart"/>
            <w:r w:rsidRPr="00DC74B1">
              <w:rPr>
                <w:sz w:val="24"/>
              </w:rPr>
              <w:t>никами</w:t>
            </w:r>
            <w:proofErr w:type="spellEnd"/>
            <w:proofErr w:type="gramEnd"/>
            <w:r w:rsidRPr="00DC74B1">
              <w:rPr>
                <w:sz w:val="24"/>
              </w:rPr>
              <w:t xml:space="preserve"> требований</w:t>
            </w:r>
          </w:p>
          <w:p w:rsidR="007A4697" w:rsidRPr="00DC74B1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DC74B1">
              <w:rPr>
                <w:sz w:val="24"/>
              </w:rPr>
              <w:t>охраны труда, по требованию органов надзора и т.п.</w:t>
            </w:r>
          </w:p>
          <w:p w:rsidR="007A4697" w:rsidRPr="0076348E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 w:rsidRPr="00DC74B1">
              <w:rPr>
                <w:sz w:val="24"/>
              </w:rPr>
              <w:t>при выполнении разовых работ, не связанных с прямыми обязанностями</w:t>
            </w:r>
          </w:p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7A4697" w:rsidRPr="0076348E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6562F" w:rsidRPr="0076348E" w:rsidRDefault="007A4697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Зам. директора</w:t>
            </w:r>
          </w:p>
        </w:tc>
      </w:tr>
      <w:tr w:rsidR="0076348E" w:rsidTr="003530D1">
        <w:tc>
          <w:tcPr>
            <w:tcW w:w="675" w:type="dxa"/>
          </w:tcPr>
          <w:p w:rsidR="0076348E" w:rsidRPr="00300753" w:rsidRDefault="0076348E" w:rsidP="003530D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76348E" w:rsidRPr="00300753" w:rsidRDefault="007A4697" w:rsidP="003530D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76348E" w:rsidRPr="0076348E" w:rsidRDefault="0076348E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lastRenderedPageBreak/>
              <w:t>Разработка методических</w:t>
            </w:r>
          </w:p>
          <w:p w:rsidR="008B5D10" w:rsidRDefault="0076348E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lastRenderedPageBreak/>
              <w:t xml:space="preserve">рекомендаций для оформления </w:t>
            </w:r>
          </w:p>
          <w:p w:rsidR="0076348E" w:rsidRPr="0076348E" w:rsidRDefault="0076348E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информационных стендов и</w:t>
            </w:r>
          </w:p>
          <w:p w:rsidR="0076348E" w:rsidRPr="0076348E" w:rsidRDefault="0076348E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проведения бесед и инструктажей с тренерами-преподавателями</w:t>
            </w:r>
          </w:p>
        </w:tc>
        <w:tc>
          <w:tcPr>
            <w:tcW w:w="2268" w:type="dxa"/>
          </w:tcPr>
          <w:p w:rsidR="0076348E" w:rsidRPr="0076348E" w:rsidRDefault="0076348E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</w:p>
          <w:p w:rsidR="003F0765" w:rsidRDefault="0076348E" w:rsidP="008B5D10">
            <w:pPr>
              <w:pStyle w:val="TableParagraph"/>
              <w:spacing w:line="322" w:lineRule="exact"/>
              <w:ind w:hanging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сентябрь,</w:t>
            </w:r>
          </w:p>
          <w:p w:rsidR="0076348E" w:rsidRDefault="0076348E" w:rsidP="008B5D10">
            <w:pPr>
              <w:pStyle w:val="TableParagraph"/>
              <w:spacing w:line="322" w:lineRule="exact"/>
              <w:ind w:hanging="8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76348E" w:rsidRPr="0076348E" w:rsidRDefault="0076348E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lastRenderedPageBreak/>
              <w:t>Зам. директора</w:t>
            </w:r>
          </w:p>
        </w:tc>
      </w:tr>
      <w:tr w:rsidR="0076348E" w:rsidTr="003530D1">
        <w:tc>
          <w:tcPr>
            <w:tcW w:w="675" w:type="dxa"/>
          </w:tcPr>
          <w:p w:rsidR="0076348E" w:rsidRPr="00300753" w:rsidRDefault="007A4697" w:rsidP="003530D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6348E" w:rsidRPr="0076348E" w:rsidRDefault="0076348E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Обновление информации на стенде</w:t>
            </w:r>
          </w:p>
          <w:p w:rsidR="0076348E" w:rsidRPr="0076348E" w:rsidRDefault="0076348E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«охрана труда»</w:t>
            </w:r>
          </w:p>
        </w:tc>
        <w:tc>
          <w:tcPr>
            <w:tcW w:w="2268" w:type="dxa"/>
          </w:tcPr>
          <w:p w:rsidR="0076348E" w:rsidRDefault="0076348E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76348E" w:rsidRPr="0076348E" w:rsidRDefault="0076348E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Зам. директора</w:t>
            </w:r>
          </w:p>
        </w:tc>
      </w:tr>
      <w:tr w:rsidR="007A4697" w:rsidTr="003530D1">
        <w:tc>
          <w:tcPr>
            <w:tcW w:w="675" w:type="dxa"/>
          </w:tcPr>
          <w:p w:rsidR="007A4697" w:rsidRPr="00300753" w:rsidRDefault="007A4697" w:rsidP="003530D1">
            <w:pPr>
              <w:pStyle w:val="TableParagraph"/>
              <w:rPr>
                <w:b/>
                <w:sz w:val="24"/>
                <w:szCs w:val="24"/>
              </w:rPr>
            </w:pPr>
          </w:p>
          <w:p w:rsidR="007A4697" w:rsidRPr="00300753" w:rsidRDefault="007A4697" w:rsidP="003530D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7A4697" w:rsidRPr="00300753" w:rsidRDefault="007A4697" w:rsidP="003530D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B5D10" w:rsidRDefault="007A4697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Пересмотр и разработка новых</w:t>
            </w:r>
          </w:p>
          <w:p w:rsidR="007A4697" w:rsidRPr="0076348E" w:rsidRDefault="007A4697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 xml:space="preserve"> инструкций по ОТ и ТБ для</w:t>
            </w:r>
          </w:p>
          <w:p w:rsidR="007A4697" w:rsidRPr="0076348E" w:rsidRDefault="007A4697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обучающихся и работников</w:t>
            </w:r>
          </w:p>
        </w:tc>
        <w:tc>
          <w:tcPr>
            <w:tcW w:w="2268" w:type="dxa"/>
          </w:tcPr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7A4697" w:rsidRPr="0076348E" w:rsidRDefault="007A4697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Зам. директора</w:t>
            </w:r>
          </w:p>
        </w:tc>
      </w:tr>
      <w:tr w:rsidR="007A4697" w:rsidTr="003530D1">
        <w:tc>
          <w:tcPr>
            <w:tcW w:w="675" w:type="dxa"/>
          </w:tcPr>
          <w:p w:rsidR="007A4697" w:rsidRPr="00300753" w:rsidRDefault="007A4697" w:rsidP="003530D1">
            <w:pPr>
              <w:pStyle w:val="TableParagraph"/>
              <w:rPr>
                <w:b/>
                <w:sz w:val="24"/>
                <w:szCs w:val="24"/>
              </w:rPr>
            </w:pPr>
          </w:p>
          <w:p w:rsidR="007A4697" w:rsidRPr="00300753" w:rsidRDefault="007A4697" w:rsidP="003530D1">
            <w:pPr>
              <w:pStyle w:val="TableParagraph"/>
              <w:spacing w:before="236"/>
              <w:ind w:left="8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A4697" w:rsidRPr="0076348E" w:rsidRDefault="007A4697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Организовать обучение работников по вопросам охраны труда</w:t>
            </w:r>
          </w:p>
        </w:tc>
        <w:tc>
          <w:tcPr>
            <w:tcW w:w="2268" w:type="dxa"/>
          </w:tcPr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2835" w:type="dxa"/>
          </w:tcPr>
          <w:p w:rsidR="007A4697" w:rsidRPr="0076348E" w:rsidRDefault="007A4697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Зам. директора</w:t>
            </w:r>
          </w:p>
        </w:tc>
      </w:tr>
      <w:tr w:rsidR="007A4697" w:rsidTr="003530D1">
        <w:tc>
          <w:tcPr>
            <w:tcW w:w="675" w:type="dxa"/>
          </w:tcPr>
          <w:p w:rsidR="007A4697" w:rsidRPr="00300753" w:rsidRDefault="007A4697" w:rsidP="003530D1">
            <w:pPr>
              <w:pStyle w:val="TableParagraph"/>
              <w:rPr>
                <w:b/>
                <w:sz w:val="24"/>
                <w:szCs w:val="24"/>
              </w:rPr>
            </w:pPr>
          </w:p>
          <w:p w:rsidR="007A4697" w:rsidRPr="00300753" w:rsidRDefault="007A4697" w:rsidP="003530D1">
            <w:pPr>
              <w:pStyle w:val="TableParagraph"/>
              <w:spacing w:before="236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B5D10" w:rsidRDefault="007A4697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Расследование и учет несчастных</w:t>
            </w:r>
          </w:p>
          <w:p w:rsidR="007A4697" w:rsidRPr="0076348E" w:rsidRDefault="007A4697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 xml:space="preserve"> случаев</w:t>
            </w:r>
          </w:p>
        </w:tc>
        <w:tc>
          <w:tcPr>
            <w:tcW w:w="2268" w:type="dxa"/>
          </w:tcPr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 факту н/с</w:t>
            </w:r>
          </w:p>
        </w:tc>
        <w:tc>
          <w:tcPr>
            <w:tcW w:w="2835" w:type="dxa"/>
          </w:tcPr>
          <w:p w:rsidR="007A4697" w:rsidRPr="0076348E" w:rsidRDefault="007A4697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Зам. директора</w:t>
            </w:r>
          </w:p>
        </w:tc>
      </w:tr>
      <w:tr w:rsidR="007A4697" w:rsidTr="003530D1">
        <w:tc>
          <w:tcPr>
            <w:tcW w:w="675" w:type="dxa"/>
          </w:tcPr>
          <w:p w:rsidR="007A4697" w:rsidRPr="00300753" w:rsidRDefault="007A4697" w:rsidP="003530D1">
            <w:pPr>
              <w:pStyle w:val="TableParagraph"/>
              <w:spacing w:before="158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3007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A4697" w:rsidRPr="0076348E" w:rsidRDefault="007A4697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Планирование</w:t>
            </w:r>
            <w:r w:rsidRPr="0076348E">
              <w:rPr>
                <w:sz w:val="24"/>
              </w:rPr>
              <w:tab/>
              <w:t>мероприятий</w:t>
            </w:r>
            <w:r w:rsidRPr="0076348E">
              <w:rPr>
                <w:sz w:val="24"/>
              </w:rPr>
              <w:tab/>
              <w:t>по</w:t>
            </w:r>
          </w:p>
          <w:p w:rsidR="007A4697" w:rsidRPr="0076348E" w:rsidRDefault="007A4697" w:rsidP="003F0765">
            <w:pPr>
              <w:pStyle w:val="TableParagraph"/>
              <w:spacing w:line="322" w:lineRule="exact"/>
              <w:rPr>
                <w:sz w:val="24"/>
              </w:rPr>
            </w:pPr>
            <w:r w:rsidRPr="0076348E">
              <w:rPr>
                <w:sz w:val="24"/>
              </w:rPr>
              <w:t>охране труда</w:t>
            </w:r>
          </w:p>
        </w:tc>
        <w:tc>
          <w:tcPr>
            <w:tcW w:w="2268" w:type="dxa"/>
          </w:tcPr>
          <w:p w:rsidR="007A4697" w:rsidRDefault="007A4697" w:rsidP="008B5D10">
            <w:pPr>
              <w:pStyle w:val="TableParagraph"/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 w:rsidR="007A4697" w:rsidRPr="0076348E" w:rsidRDefault="007A4697" w:rsidP="003F0765">
            <w:pPr>
              <w:spacing w:line="322" w:lineRule="exact"/>
              <w:jc w:val="center"/>
              <w:rPr>
                <w:sz w:val="24"/>
              </w:rPr>
            </w:pPr>
            <w:r w:rsidRPr="0076348E">
              <w:rPr>
                <w:sz w:val="24"/>
              </w:rPr>
              <w:t>Зам. директора</w:t>
            </w:r>
          </w:p>
        </w:tc>
      </w:tr>
    </w:tbl>
    <w:p w:rsidR="00B038E3" w:rsidRDefault="00B038E3" w:rsidP="003E39CD">
      <w:pPr>
        <w:pStyle w:val="a3"/>
        <w:tabs>
          <w:tab w:val="left" w:pos="851"/>
        </w:tabs>
        <w:spacing w:before="61" w:line="360" w:lineRule="auto"/>
        <w:ind w:right="3"/>
        <w:jc w:val="center"/>
      </w:pPr>
    </w:p>
    <w:sectPr w:rsidR="00B038E3" w:rsidSect="00560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F53"/>
    <w:multiLevelType w:val="hybridMultilevel"/>
    <w:tmpl w:val="0614AFF2"/>
    <w:lvl w:ilvl="0" w:tplc="63A656E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EA43FA">
      <w:numFmt w:val="bullet"/>
      <w:lvlText w:val="•"/>
      <w:lvlJc w:val="left"/>
      <w:pPr>
        <w:ind w:left="672" w:hanging="164"/>
      </w:pPr>
      <w:rPr>
        <w:rFonts w:hint="default"/>
        <w:lang w:val="ru-RU" w:eastAsia="ru-RU" w:bidi="ru-RU"/>
      </w:rPr>
    </w:lvl>
    <w:lvl w:ilvl="2" w:tplc="2B18836E">
      <w:numFmt w:val="bullet"/>
      <w:lvlText w:val="•"/>
      <w:lvlJc w:val="left"/>
      <w:pPr>
        <w:ind w:left="1084" w:hanging="164"/>
      </w:pPr>
      <w:rPr>
        <w:rFonts w:hint="default"/>
        <w:lang w:val="ru-RU" w:eastAsia="ru-RU" w:bidi="ru-RU"/>
      </w:rPr>
    </w:lvl>
    <w:lvl w:ilvl="3" w:tplc="818AF05A">
      <w:numFmt w:val="bullet"/>
      <w:lvlText w:val="•"/>
      <w:lvlJc w:val="left"/>
      <w:pPr>
        <w:ind w:left="1496" w:hanging="164"/>
      </w:pPr>
      <w:rPr>
        <w:rFonts w:hint="default"/>
        <w:lang w:val="ru-RU" w:eastAsia="ru-RU" w:bidi="ru-RU"/>
      </w:rPr>
    </w:lvl>
    <w:lvl w:ilvl="4" w:tplc="6F64D99C">
      <w:numFmt w:val="bullet"/>
      <w:lvlText w:val="•"/>
      <w:lvlJc w:val="left"/>
      <w:pPr>
        <w:ind w:left="1909" w:hanging="164"/>
      </w:pPr>
      <w:rPr>
        <w:rFonts w:hint="default"/>
        <w:lang w:val="ru-RU" w:eastAsia="ru-RU" w:bidi="ru-RU"/>
      </w:rPr>
    </w:lvl>
    <w:lvl w:ilvl="5" w:tplc="B53E96D2">
      <w:numFmt w:val="bullet"/>
      <w:lvlText w:val="•"/>
      <w:lvlJc w:val="left"/>
      <w:pPr>
        <w:ind w:left="2321" w:hanging="164"/>
      </w:pPr>
      <w:rPr>
        <w:rFonts w:hint="default"/>
        <w:lang w:val="ru-RU" w:eastAsia="ru-RU" w:bidi="ru-RU"/>
      </w:rPr>
    </w:lvl>
    <w:lvl w:ilvl="6" w:tplc="6AA2373E">
      <w:numFmt w:val="bullet"/>
      <w:lvlText w:val="•"/>
      <w:lvlJc w:val="left"/>
      <w:pPr>
        <w:ind w:left="2733" w:hanging="164"/>
      </w:pPr>
      <w:rPr>
        <w:rFonts w:hint="default"/>
        <w:lang w:val="ru-RU" w:eastAsia="ru-RU" w:bidi="ru-RU"/>
      </w:rPr>
    </w:lvl>
    <w:lvl w:ilvl="7" w:tplc="9F702286">
      <w:numFmt w:val="bullet"/>
      <w:lvlText w:val="•"/>
      <w:lvlJc w:val="left"/>
      <w:pPr>
        <w:ind w:left="3146" w:hanging="164"/>
      </w:pPr>
      <w:rPr>
        <w:rFonts w:hint="default"/>
        <w:lang w:val="ru-RU" w:eastAsia="ru-RU" w:bidi="ru-RU"/>
      </w:rPr>
    </w:lvl>
    <w:lvl w:ilvl="8" w:tplc="BF90B29C">
      <w:numFmt w:val="bullet"/>
      <w:lvlText w:val="•"/>
      <w:lvlJc w:val="left"/>
      <w:pPr>
        <w:ind w:left="3558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2FA338C1"/>
    <w:multiLevelType w:val="hybridMultilevel"/>
    <w:tmpl w:val="13748B74"/>
    <w:lvl w:ilvl="0" w:tplc="8BB4FC2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7AE854">
      <w:numFmt w:val="bullet"/>
      <w:lvlText w:val="•"/>
      <w:lvlJc w:val="left"/>
      <w:pPr>
        <w:ind w:left="684" w:hanging="164"/>
      </w:pPr>
      <w:rPr>
        <w:rFonts w:hint="default"/>
        <w:lang w:val="ru-RU" w:eastAsia="ru-RU" w:bidi="ru-RU"/>
      </w:rPr>
    </w:lvl>
    <w:lvl w:ilvl="2" w:tplc="6834F974">
      <w:numFmt w:val="bullet"/>
      <w:lvlText w:val="•"/>
      <w:lvlJc w:val="left"/>
      <w:pPr>
        <w:ind w:left="1108" w:hanging="164"/>
      </w:pPr>
      <w:rPr>
        <w:rFonts w:hint="default"/>
        <w:lang w:val="ru-RU" w:eastAsia="ru-RU" w:bidi="ru-RU"/>
      </w:rPr>
    </w:lvl>
    <w:lvl w:ilvl="3" w:tplc="9186343E">
      <w:numFmt w:val="bullet"/>
      <w:lvlText w:val="•"/>
      <w:lvlJc w:val="left"/>
      <w:pPr>
        <w:ind w:left="1532" w:hanging="164"/>
      </w:pPr>
      <w:rPr>
        <w:rFonts w:hint="default"/>
        <w:lang w:val="ru-RU" w:eastAsia="ru-RU" w:bidi="ru-RU"/>
      </w:rPr>
    </w:lvl>
    <w:lvl w:ilvl="4" w:tplc="A3F680F4">
      <w:numFmt w:val="bullet"/>
      <w:lvlText w:val="•"/>
      <w:lvlJc w:val="left"/>
      <w:pPr>
        <w:ind w:left="1956" w:hanging="164"/>
      </w:pPr>
      <w:rPr>
        <w:rFonts w:hint="default"/>
        <w:lang w:val="ru-RU" w:eastAsia="ru-RU" w:bidi="ru-RU"/>
      </w:rPr>
    </w:lvl>
    <w:lvl w:ilvl="5" w:tplc="AFB2BB9C">
      <w:numFmt w:val="bullet"/>
      <w:lvlText w:val="•"/>
      <w:lvlJc w:val="left"/>
      <w:pPr>
        <w:ind w:left="2380" w:hanging="164"/>
      </w:pPr>
      <w:rPr>
        <w:rFonts w:hint="default"/>
        <w:lang w:val="ru-RU" w:eastAsia="ru-RU" w:bidi="ru-RU"/>
      </w:rPr>
    </w:lvl>
    <w:lvl w:ilvl="6" w:tplc="F0D48F56">
      <w:numFmt w:val="bullet"/>
      <w:lvlText w:val="•"/>
      <w:lvlJc w:val="left"/>
      <w:pPr>
        <w:ind w:left="2804" w:hanging="164"/>
      </w:pPr>
      <w:rPr>
        <w:rFonts w:hint="default"/>
        <w:lang w:val="ru-RU" w:eastAsia="ru-RU" w:bidi="ru-RU"/>
      </w:rPr>
    </w:lvl>
    <w:lvl w:ilvl="7" w:tplc="6610E582">
      <w:numFmt w:val="bullet"/>
      <w:lvlText w:val="•"/>
      <w:lvlJc w:val="left"/>
      <w:pPr>
        <w:ind w:left="3228" w:hanging="164"/>
      </w:pPr>
      <w:rPr>
        <w:rFonts w:hint="default"/>
        <w:lang w:val="ru-RU" w:eastAsia="ru-RU" w:bidi="ru-RU"/>
      </w:rPr>
    </w:lvl>
    <w:lvl w:ilvl="8" w:tplc="6420AFEA">
      <w:numFmt w:val="bullet"/>
      <w:lvlText w:val="•"/>
      <w:lvlJc w:val="left"/>
      <w:pPr>
        <w:ind w:left="3652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53FC32B0"/>
    <w:multiLevelType w:val="hybridMultilevel"/>
    <w:tmpl w:val="867226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9C7D46"/>
    <w:multiLevelType w:val="hybridMultilevel"/>
    <w:tmpl w:val="2A28C020"/>
    <w:lvl w:ilvl="0" w:tplc="E9CE1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CD"/>
    <w:rsid w:val="00010DC0"/>
    <w:rsid w:val="0012579B"/>
    <w:rsid w:val="00156CF1"/>
    <w:rsid w:val="0017217D"/>
    <w:rsid w:val="0017250B"/>
    <w:rsid w:val="001B5206"/>
    <w:rsid w:val="001F1D24"/>
    <w:rsid w:val="00213649"/>
    <w:rsid w:val="002720B5"/>
    <w:rsid w:val="002D5BC7"/>
    <w:rsid w:val="00300753"/>
    <w:rsid w:val="00326AAF"/>
    <w:rsid w:val="003530D1"/>
    <w:rsid w:val="0036562F"/>
    <w:rsid w:val="003756F9"/>
    <w:rsid w:val="003B026F"/>
    <w:rsid w:val="003D4CCD"/>
    <w:rsid w:val="003E39CD"/>
    <w:rsid w:val="003F0765"/>
    <w:rsid w:val="00407BD3"/>
    <w:rsid w:val="00463364"/>
    <w:rsid w:val="004E32AF"/>
    <w:rsid w:val="00531D2E"/>
    <w:rsid w:val="00537B3D"/>
    <w:rsid w:val="00560A79"/>
    <w:rsid w:val="00566623"/>
    <w:rsid w:val="005C4B5B"/>
    <w:rsid w:val="0063636F"/>
    <w:rsid w:val="00654A1C"/>
    <w:rsid w:val="006B7333"/>
    <w:rsid w:val="006D1658"/>
    <w:rsid w:val="00757670"/>
    <w:rsid w:val="0076348E"/>
    <w:rsid w:val="00780DE8"/>
    <w:rsid w:val="00783E86"/>
    <w:rsid w:val="007964D4"/>
    <w:rsid w:val="007A4697"/>
    <w:rsid w:val="007B7C99"/>
    <w:rsid w:val="008B5D10"/>
    <w:rsid w:val="00930A20"/>
    <w:rsid w:val="00955A8B"/>
    <w:rsid w:val="009A0693"/>
    <w:rsid w:val="009B476D"/>
    <w:rsid w:val="009C72CD"/>
    <w:rsid w:val="009F5FB8"/>
    <w:rsid w:val="00A0084B"/>
    <w:rsid w:val="00A11C3D"/>
    <w:rsid w:val="00A71E31"/>
    <w:rsid w:val="00B038E3"/>
    <w:rsid w:val="00B153D5"/>
    <w:rsid w:val="00B92CF3"/>
    <w:rsid w:val="00C23B89"/>
    <w:rsid w:val="00C57277"/>
    <w:rsid w:val="00C94949"/>
    <w:rsid w:val="00C94A14"/>
    <w:rsid w:val="00CB7B77"/>
    <w:rsid w:val="00CF6C8B"/>
    <w:rsid w:val="00D047C7"/>
    <w:rsid w:val="00D26416"/>
    <w:rsid w:val="00D64F9D"/>
    <w:rsid w:val="00DB45C2"/>
    <w:rsid w:val="00DE4CF3"/>
    <w:rsid w:val="00E70DE6"/>
    <w:rsid w:val="00EF5D41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F81B"/>
  <w15:docId w15:val="{DE936CFA-DF60-440C-B904-5022E4B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3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39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39C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3E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E39CD"/>
  </w:style>
  <w:style w:type="paragraph" w:styleId="a6">
    <w:name w:val="List Paragraph"/>
    <w:basedOn w:val="a"/>
    <w:uiPriority w:val="34"/>
    <w:qFormat/>
    <w:rsid w:val="007A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Zam_po_SR</cp:lastModifiedBy>
  <cp:revision>6</cp:revision>
  <cp:lastPrinted>2020-02-03T06:58:00Z</cp:lastPrinted>
  <dcterms:created xsi:type="dcterms:W3CDTF">2022-01-18T05:41:00Z</dcterms:created>
  <dcterms:modified xsi:type="dcterms:W3CDTF">2022-01-18T06:11:00Z</dcterms:modified>
</cp:coreProperties>
</file>